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1D" w:rsidRDefault="00C12440" w:rsidP="00C12440">
      <w:pPr>
        <w:tabs>
          <w:tab w:val="left" w:pos="10200"/>
        </w:tabs>
        <w:spacing w:before="927"/>
        <w:contextualSpacing/>
      </w:pPr>
      <w:r>
        <w:t xml:space="preserve">                                           </w:t>
      </w:r>
      <w:r w:rsidR="003C6E1D">
        <w:t xml:space="preserve">                     </w:t>
      </w:r>
      <w:r>
        <w:t xml:space="preserve"> </w:t>
      </w:r>
      <w:r>
        <w:t>Утвер</w:t>
      </w:r>
      <w:r w:rsidR="003C6E1D">
        <w:t>ждаю:</w:t>
      </w:r>
    </w:p>
    <w:p w:rsidR="00C12440" w:rsidRDefault="003C6E1D" w:rsidP="00C12440">
      <w:pPr>
        <w:tabs>
          <w:tab w:val="left" w:pos="10200"/>
        </w:tabs>
        <w:spacing w:before="927"/>
        <w:contextualSpacing/>
      </w:pPr>
      <w:r>
        <w:t xml:space="preserve">                                                                 Диретор школы Ильясханова А.И</w:t>
      </w: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  <w:bookmarkStart w:id="0" w:name="_GoBack"/>
      <w:bookmarkEnd w:id="0"/>
    </w:p>
    <w:p w:rsidR="00C12440" w:rsidRPr="003C6E1D" w:rsidRDefault="00C12440" w:rsidP="00C12440">
      <w:pPr>
        <w:tabs>
          <w:tab w:val="left" w:pos="10200"/>
        </w:tabs>
        <w:spacing w:before="927"/>
        <w:contextualSpacing/>
        <w:jc w:val="center"/>
        <w:rPr>
          <w:b/>
          <w:sz w:val="32"/>
        </w:rPr>
      </w:pPr>
      <w:r w:rsidRPr="003C6E1D">
        <w:rPr>
          <w:b/>
          <w:sz w:val="32"/>
        </w:rPr>
        <w:t xml:space="preserve">РАСПИСАНИЕ ЗАНЯТИЙ </w:t>
      </w: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tbl>
      <w:tblPr>
        <w:tblStyle w:val="af"/>
        <w:tblW w:w="0" w:type="auto"/>
        <w:tblInd w:w="2526" w:type="dxa"/>
        <w:tblLook w:val="04A0" w:firstRow="1" w:lastRow="0" w:firstColumn="1" w:lastColumn="0" w:noHBand="0" w:noVBand="1"/>
      </w:tblPr>
      <w:tblGrid>
        <w:gridCol w:w="2521"/>
        <w:gridCol w:w="2521"/>
        <w:gridCol w:w="2386"/>
        <w:gridCol w:w="2521"/>
        <w:gridCol w:w="2713"/>
      </w:tblGrid>
      <w:tr w:rsidR="00C12440" w:rsidTr="003C6E1D">
        <w:tc>
          <w:tcPr>
            <w:tcW w:w="2385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b/>
                <w:i/>
                <w:sz w:val="32"/>
              </w:rPr>
            </w:pPr>
            <w:r w:rsidRPr="003C6E1D">
              <w:rPr>
                <w:b/>
                <w:i/>
                <w:sz w:val="32"/>
              </w:rPr>
              <w:t>Месяц (месяцы), в течение которых используется Объект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b/>
                <w:i/>
                <w:sz w:val="32"/>
              </w:rPr>
            </w:pPr>
            <w:r w:rsidRPr="003C6E1D">
              <w:rPr>
                <w:b/>
                <w:i/>
                <w:sz w:val="32"/>
              </w:rPr>
              <w:t>День (дни) недели, по которым Объект используется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b/>
                <w:i/>
                <w:sz w:val="32"/>
              </w:rPr>
            </w:pPr>
            <w:r w:rsidRPr="003C6E1D">
              <w:rPr>
                <w:b/>
                <w:i/>
                <w:sz w:val="32"/>
              </w:rPr>
              <w:t>Объект (помещения)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b/>
                <w:i/>
                <w:sz w:val="32"/>
              </w:rPr>
            </w:pPr>
            <w:r w:rsidRPr="003C6E1D">
              <w:rPr>
                <w:b/>
                <w:i/>
                <w:sz w:val="32"/>
              </w:rPr>
              <w:t>Количество часов, в течение которых используется Объект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b/>
                <w:i/>
                <w:sz w:val="32"/>
              </w:rPr>
            </w:pPr>
          </w:p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b/>
                <w:i/>
                <w:sz w:val="32"/>
              </w:rPr>
            </w:pPr>
            <w:r w:rsidRPr="003C6E1D">
              <w:rPr>
                <w:b/>
                <w:i/>
                <w:sz w:val="32"/>
              </w:rPr>
              <w:t>Время использования Объекта в течение дня (часы-минуты)</w:t>
            </w:r>
          </w:p>
        </w:tc>
      </w:tr>
      <w:tr w:rsidR="00C12440" w:rsidTr="003C6E1D">
        <w:tc>
          <w:tcPr>
            <w:tcW w:w="2385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Ноябрь-Май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Понедельник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Кабинет информатики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45 мин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12.30-13.15</w:t>
            </w:r>
          </w:p>
        </w:tc>
      </w:tr>
      <w:tr w:rsidR="00C12440" w:rsidTr="003C6E1D">
        <w:tc>
          <w:tcPr>
            <w:tcW w:w="2385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понедельник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Каб. 2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45 мин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13.15-14.00</w:t>
            </w:r>
          </w:p>
        </w:tc>
      </w:tr>
      <w:tr w:rsidR="00C12440" w:rsidTr="003C6E1D">
        <w:tc>
          <w:tcPr>
            <w:tcW w:w="2385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среда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Кабинет информатики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 xml:space="preserve"> 1 час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12.00-13</w:t>
            </w:r>
            <w:r w:rsidRPr="003C6E1D">
              <w:rPr>
                <w:sz w:val="32"/>
              </w:rPr>
              <w:t>.00</w:t>
            </w:r>
          </w:p>
        </w:tc>
      </w:tr>
      <w:tr w:rsidR="00C12440" w:rsidTr="003C6E1D">
        <w:tc>
          <w:tcPr>
            <w:tcW w:w="2385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Четверг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Каб. 2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 xml:space="preserve">1 </w:t>
            </w:r>
            <w:r w:rsidRPr="003C6E1D">
              <w:rPr>
                <w:sz w:val="32"/>
              </w:rPr>
              <w:t xml:space="preserve">часа 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12.00-13</w:t>
            </w:r>
            <w:r w:rsidRPr="003C6E1D">
              <w:rPr>
                <w:sz w:val="32"/>
              </w:rPr>
              <w:t>.00</w:t>
            </w:r>
          </w:p>
        </w:tc>
      </w:tr>
      <w:tr w:rsidR="00C12440" w:rsidTr="003C6E1D">
        <w:tc>
          <w:tcPr>
            <w:tcW w:w="2385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rPr>
                <w:sz w:val="32"/>
              </w:rPr>
            </w:pPr>
            <w:r w:rsidRPr="003C6E1D">
              <w:rPr>
                <w:sz w:val="32"/>
              </w:rPr>
              <w:t xml:space="preserve">  Вторник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 xml:space="preserve">Кабинет информатики 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2 часа</w:t>
            </w:r>
          </w:p>
        </w:tc>
        <w:tc>
          <w:tcPr>
            <w:tcW w:w="2386" w:type="dxa"/>
          </w:tcPr>
          <w:p w:rsidR="00C12440" w:rsidRPr="003C6E1D" w:rsidRDefault="00C12440" w:rsidP="00C12440">
            <w:pPr>
              <w:tabs>
                <w:tab w:val="left" w:pos="10200"/>
              </w:tabs>
              <w:spacing w:before="927"/>
              <w:contextualSpacing/>
              <w:jc w:val="center"/>
              <w:rPr>
                <w:sz w:val="32"/>
              </w:rPr>
            </w:pPr>
            <w:r w:rsidRPr="003C6E1D">
              <w:rPr>
                <w:sz w:val="32"/>
              </w:rPr>
              <w:t>14.30-16.30</w:t>
            </w:r>
          </w:p>
        </w:tc>
      </w:tr>
    </w:tbl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C12440" w:rsidRDefault="00C12440" w:rsidP="00C12440">
      <w:pPr>
        <w:tabs>
          <w:tab w:val="left" w:pos="10200"/>
        </w:tabs>
        <w:spacing w:before="927"/>
        <w:contextualSpacing/>
        <w:jc w:val="center"/>
      </w:pPr>
    </w:p>
    <w:p w:rsidR="004516C8" w:rsidRPr="00C12440" w:rsidRDefault="004516C8" w:rsidP="003C6E1D">
      <w:pPr>
        <w:tabs>
          <w:tab w:val="left" w:pos="10200"/>
        </w:tabs>
        <w:spacing w:before="927"/>
        <w:contextualSpacing/>
        <w:sectPr w:rsidR="004516C8" w:rsidRPr="00C12440" w:rsidSect="00C124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9" w:orient="landscape"/>
          <w:pgMar w:top="117" w:right="812" w:bottom="79" w:left="606" w:header="0" w:footer="3" w:gutter="0"/>
          <w:cols w:space="720"/>
          <w:noEndnote/>
          <w:titlePg/>
          <w:docGrid w:linePitch="360"/>
        </w:sectPr>
      </w:pPr>
    </w:p>
    <w:p w:rsidR="00103A8A" w:rsidRDefault="00103A8A" w:rsidP="004516C8"/>
    <w:sectPr w:rsidR="00103A8A" w:rsidSect="0059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3F" w:rsidRDefault="0066763F" w:rsidP="004516C8">
      <w:r>
        <w:separator/>
      </w:r>
    </w:p>
  </w:endnote>
  <w:endnote w:type="continuationSeparator" w:id="0">
    <w:p w:rsidR="0066763F" w:rsidRDefault="0066763F" w:rsidP="0045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676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4" type="#_x0000_t202" style="position:absolute;margin-left:542pt;margin-top:822.9pt;width:44.35pt;height:17.8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5pt"/>
                    <w:rFonts w:eastAsia="Courier New"/>
                  </w:rPr>
                  <w:t>ПРАВИТЕЛЬСТВО</w:t>
                </w:r>
              </w:p>
              <w:p w:rsidR="004516C8" w:rsidRDefault="004516C8">
                <w:r>
                  <w:rPr>
                    <w:rStyle w:val="Calibri75pt"/>
                    <w:rFonts w:eastAsia="Courier New"/>
                  </w:rPr>
                  <w:t>МОСКВЫ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5" o:spid="_x0000_s2053" type="#_x0000_t202" style="position:absolute;margin-left:6.1pt;margin-top:820.3pt;width:254.8pt;height:36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03-1235 от 26.09.2019 ()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01-08-454/19 от 01.10.2019 ("ГМЦ ДОгМ" ГБОУ)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>
                  <w:rPr>
                    <w:rStyle w:val="a6"/>
                    <w:rFonts w:eastAsia="Courier New"/>
                    <w:noProof/>
                  </w:rPr>
                  <w:t>28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676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6.1pt;margin-top:829.5pt;width:178.5pt;height:16.6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K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p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AmXbtKxwIAALQFAAAOAAAAAAAAAAAAAAAAAC4CAABkcnMvZTJvRG9jLnhtbFBLAQIt&#10;ABQABgAIAAAAIQAlSw1n3gAAAAwBAAAPAAAAAAAAAAAAAAAAACEFAABkcnMvZG93bnJldi54bWxQ&#10;SwUGAAAAAAQABADzAAAALAYAAAAA&#10;" filled="f" stroked="f">
          <v:textbox inset="0,0,0,0">
            <w:txbxContent>
              <w:p w:rsidR="004516C8" w:rsidRDefault="004516C8"/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 w:rsidR="003C6E1D">
                  <w:rPr>
                    <w:rStyle w:val="a6"/>
                    <w:rFonts w:eastAsia="Courier New"/>
                    <w:noProof/>
                  </w:rPr>
                  <w:t>2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4" o:spid="_x0000_s2052" type="#_x0000_t202" style="position:absolute;margin-left:542pt;margin-top:822.9pt;width:44.35pt;height:17.8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9yxA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676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6.1pt;margin-top:807.45pt;width:562.15pt;height:24.4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sE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yzG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kkrLBMcCAAC0BQAADgAAAAAAAAAAAAAAAAAuAgAAZHJzL2Uyb0RvYy54bWxQSwEC&#10;LQAUAAYACAAAACEAH9d0498AAAANAQAADwAAAAAAAAAAAAAAAAAhBQAAZHJzL2Rvd25yZXYueG1s&#10;UEsFBgAAAAAEAAQA8wAAAC0GAAAAAA=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3F" w:rsidRDefault="0066763F" w:rsidP="004516C8">
      <w:r>
        <w:separator/>
      </w:r>
    </w:p>
  </w:footnote>
  <w:footnote w:type="continuationSeparator" w:id="0">
    <w:p w:rsidR="0066763F" w:rsidRDefault="0066763F" w:rsidP="0045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676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56" type="#_x0000_t202" style="position:absolute;margin-left:301.8pt;margin-top:9.85pt;width:9.45pt;height:10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676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5" type="#_x0000_t202" style="position:absolute;margin-left:301.8pt;margin-top:9.85pt;width:9.45pt;height:10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<v:textbox style="mso-fit-shape-to-text:t" inset="0,0,0,0">
            <w:txbxContent>
              <w:p w:rsidR="004516C8" w:rsidRDefault="004516C8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C8" w:rsidRDefault="0066763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00.6pt;margin-top:17.85pt;width:9.05pt;height:10.3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<v:textbox style="mso-fit-shape-to-text:t" inset="0,0,0,0">
            <w:txbxContent>
              <w:p w:rsidR="004516C8" w:rsidRDefault="004516C8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6C8"/>
    <w:rsid w:val="00103A8A"/>
    <w:rsid w:val="003C6E1D"/>
    <w:rsid w:val="004516C8"/>
    <w:rsid w:val="004900F0"/>
    <w:rsid w:val="00594A00"/>
    <w:rsid w:val="0066763F"/>
    <w:rsid w:val="00693CA3"/>
    <w:rsid w:val="00C12440"/>
    <w:rsid w:val="00C2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A526359"/>
  <w15:docId w15:val="{A6F3375D-1185-4972-BAB0-67A1DE10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">
    <w:name w:val="Table Grid"/>
    <w:basedOn w:val="a1"/>
    <w:uiPriority w:val="39"/>
    <w:rsid w:val="00C1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taus tepsueva</cp:lastModifiedBy>
  <cp:revision>5</cp:revision>
  <dcterms:created xsi:type="dcterms:W3CDTF">2020-10-23T08:48:00Z</dcterms:created>
  <dcterms:modified xsi:type="dcterms:W3CDTF">2020-11-02T12:50:00Z</dcterms:modified>
</cp:coreProperties>
</file>