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8DCC" w14:textId="20E95D71" w:rsidR="009C3984" w:rsidRDefault="00F369F6">
      <w:pPr>
        <w:spacing w:before="67"/>
        <w:ind w:left="6833" w:right="552" w:firstLine="2258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24"/>
          <w:sz w:val="20"/>
        </w:rPr>
        <w:t xml:space="preserve"> </w:t>
      </w:r>
      <w:r>
        <w:rPr>
          <w:sz w:val="20"/>
        </w:rPr>
        <w:t>МБОУ</w:t>
      </w:r>
      <w:r>
        <w:rPr>
          <w:spacing w:val="30"/>
          <w:sz w:val="20"/>
        </w:rPr>
        <w:t xml:space="preserve"> </w:t>
      </w:r>
      <w:r>
        <w:rPr>
          <w:sz w:val="20"/>
        </w:rPr>
        <w:t>«</w:t>
      </w:r>
      <w:r w:rsidR="00935364">
        <w:rPr>
          <w:sz w:val="20"/>
        </w:rPr>
        <w:t>Новосельская</w:t>
      </w:r>
      <w:bookmarkStart w:id="0" w:name="_GoBack"/>
      <w:bookmarkEnd w:id="0"/>
      <w:r w:rsidR="00713CE8">
        <w:rPr>
          <w:sz w:val="20"/>
        </w:rPr>
        <w:t xml:space="preserve"> </w:t>
      </w:r>
      <w:r>
        <w:rPr>
          <w:spacing w:val="28"/>
          <w:sz w:val="20"/>
        </w:rPr>
        <w:t xml:space="preserve"> </w:t>
      </w:r>
      <w:r>
        <w:rPr>
          <w:sz w:val="20"/>
        </w:rPr>
        <w:t>СОШ»</w:t>
      </w:r>
    </w:p>
    <w:p w14:paraId="4932A4CC" w14:textId="49F87AAB" w:rsidR="009C3984" w:rsidRDefault="00F369F6">
      <w:pPr>
        <w:spacing w:before="1"/>
        <w:ind w:right="558"/>
        <w:jc w:val="right"/>
        <w:rPr>
          <w:sz w:val="20"/>
        </w:rPr>
      </w:pP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27.01.2022</w:t>
      </w:r>
      <w:r>
        <w:rPr>
          <w:spacing w:val="13"/>
          <w:sz w:val="20"/>
        </w:rPr>
        <w:t xml:space="preserve"> </w:t>
      </w:r>
      <w:r>
        <w:rPr>
          <w:sz w:val="20"/>
        </w:rPr>
        <w:t>№</w:t>
      </w:r>
      <w:r>
        <w:rPr>
          <w:spacing w:val="14"/>
          <w:sz w:val="20"/>
        </w:rPr>
        <w:t xml:space="preserve"> </w:t>
      </w:r>
    </w:p>
    <w:p w14:paraId="36E91035" w14:textId="77777777" w:rsidR="009C3984" w:rsidRDefault="009C3984">
      <w:pPr>
        <w:pStyle w:val="a3"/>
        <w:rPr>
          <w:sz w:val="22"/>
        </w:rPr>
      </w:pPr>
    </w:p>
    <w:p w14:paraId="261FA2E3" w14:textId="77777777" w:rsidR="009C3984" w:rsidRDefault="009C3984">
      <w:pPr>
        <w:pStyle w:val="a3"/>
        <w:spacing w:before="4"/>
        <w:rPr>
          <w:sz w:val="26"/>
        </w:rPr>
      </w:pPr>
    </w:p>
    <w:p w14:paraId="26B8ABF1" w14:textId="30E1CBCE" w:rsidR="009C3984" w:rsidRDefault="00F369F6">
      <w:pPr>
        <w:pStyle w:val="1"/>
        <w:spacing w:line="240" w:lineRule="auto"/>
        <w:ind w:left="3428" w:right="1215" w:hanging="1748"/>
      </w:pPr>
      <w:r>
        <w:t>План</w:t>
      </w:r>
      <w:r>
        <w:rPr>
          <w:spacing w:val="32"/>
        </w:rPr>
        <w:t xml:space="preserve"> </w:t>
      </w:r>
      <w:r>
        <w:t>мероприятий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формированию</w:t>
      </w:r>
      <w:r>
        <w:rPr>
          <w:spacing w:val="33"/>
        </w:rPr>
        <w:t xml:space="preserve"> </w:t>
      </w:r>
      <w:r>
        <w:t>функциональной</w:t>
      </w:r>
      <w:r w:rsidR="00713CE8"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2021/22</w:t>
      </w:r>
      <w:r>
        <w:rPr>
          <w:spacing w:val="14"/>
        </w:rPr>
        <w:t xml:space="preserve"> </w:t>
      </w:r>
      <w:r>
        <w:t>учебный</w:t>
      </w:r>
      <w:r>
        <w:rPr>
          <w:spacing w:val="14"/>
        </w:rPr>
        <w:t xml:space="preserve"> </w:t>
      </w:r>
      <w:r>
        <w:t>год</w:t>
      </w:r>
    </w:p>
    <w:p w14:paraId="15A90F59" w14:textId="77777777" w:rsidR="009C3984" w:rsidRDefault="009C3984">
      <w:pPr>
        <w:pStyle w:val="a3"/>
        <w:spacing w:before="7"/>
        <w:rPr>
          <w:b/>
          <w:sz w:val="23"/>
        </w:rPr>
      </w:pPr>
    </w:p>
    <w:p w14:paraId="11BE9829" w14:textId="77777777" w:rsidR="009C3984" w:rsidRDefault="00F369F6">
      <w:pPr>
        <w:pStyle w:val="a3"/>
        <w:ind w:left="821" w:right="1215" w:hanging="1"/>
      </w:pPr>
      <w:r>
        <w:rPr>
          <w:b/>
          <w:w w:val="105"/>
        </w:rPr>
        <w:t xml:space="preserve">Цель: </w:t>
      </w:r>
      <w:r>
        <w:rPr>
          <w:w w:val="105"/>
        </w:rPr>
        <w:t>создать условия для формирования функциональной 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 математической, естественнонаучной) среди обучающихся 5–9-х</w:t>
      </w:r>
      <w:r>
        <w:rPr>
          <w:spacing w:val="-60"/>
          <w:w w:val="105"/>
        </w:rPr>
        <w:t xml:space="preserve"> </w:t>
      </w:r>
      <w:r>
        <w:rPr>
          <w:w w:val="105"/>
        </w:rPr>
        <w:t>классов посредством актуализации межпредметных связей в образовательном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процессе.</w:t>
      </w:r>
    </w:p>
    <w:p w14:paraId="57E013AA" w14:textId="77777777" w:rsidR="009C3984" w:rsidRDefault="009C3984">
      <w:pPr>
        <w:pStyle w:val="a3"/>
        <w:spacing w:before="5"/>
      </w:pPr>
    </w:p>
    <w:p w14:paraId="4A5F587E" w14:textId="77777777" w:rsidR="009C3984" w:rsidRDefault="00F369F6">
      <w:pPr>
        <w:pStyle w:val="1"/>
      </w:pPr>
      <w:r>
        <w:rPr>
          <w:w w:val="105"/>
        </w:rPr>
        <w:t>Задачи:</w:t>
      </w:r>
    </w:p>
    <w:p w14:paraId="46D2BDA7" w14:textId="77777777" w:rsidR="009C3984" w:rsidRDefault="00F369F6">
      <w:pPr>
        <w:pStyle w:val="a3"/>
        <w:ind w:left="821" w:right="1846"/>
      </w:pPr>
      <w:r>
        <w:t>Рассмотреть теоретические аспекты процесса формирования функциональной</w:t>
      </w:r>
      <w:r>
        <w:rPr>
          <w:spacing w:val="-57"/>
        </w:rPr>
        <w:t xml:space="preserve"> </w:t>
      </w:r>
      <w:r>
        <w:t>грамотности.</w:t>
      </w:r>
    </w:p>
    <w:p w14:paraId="1DC28E61" w14:textId="77777777" w:rsidR="009C3984" w:rsidRDefault="00F369F6">
      <w:pPr>
        <w:pStyle w:val="a3"/>
        <w:ind w:left="821" w:right="640"/>
      </w:pPr>
      <w:r>
        <w:t>Выявить</w:t>
      </w:r>
      <w:r>
        <w:rPr>
          <w:spacing w:val="45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активизации</w:t>
      </w:r>
      <w:r>
        <w:rPr>
          <w:spacing w:val="46"/>
        </w:rPr>
        <w:t xml:space="preserve"> </w:t>
      </w:r>
      <w:r>
        <w:t>межпредметных</w:t>
      </w:r>
      <w:r>
        <w:rPr>
          <w:spacing w:val="45"/>
        </w:rPr>
        <w:t xml:space="preserve"> </w:t>
      </w:r>
      <w:r>
        <w:t>связей</w:t>
      </w:r>
      <w:r>
        <w:rPr>
          <w:spacing w:val="42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условие</w:t>
      </w:r>
      <w:r>
        <w:rPr>
          <w:spacing w:val="43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4BDCE97E" w14:textId="77777777" w:rsidR="009C3984" w:rsidRDefault="00F369F6">
      <w:pPr>
        <w:pStyle w:val="a3"/>
        <w:ind w:left="821" w:right="838"/>
      </w:pPr>
      <w:r>
        <w:t>Выявить</w:t>
      </w:r>
      <w:r>
        <w:rPr>
          <w:spacing w:val="33"/>
        </w:rPr>
        <w:t xml:space="preserve"> </w:t>
      </w:r>
      <w:r>
        <w:t>узкие</w:t>
      </w:r>
      <w:r>
        <w:rPr>
          <w:spacing w:val="26"/>
        </w:rPr>
        <w:t xml:space="preserve"> </w:t>
      </w:r>
      <w:r>
        <w:t>места,</w:t>
      </w:r>
      <w:r>
        <w:rPr>
          <w:spacing w:val="29"/>
        </w:rPr>
        <w:t xml:space="preserve"> </w:t>
      </w:r>
      <w:r>
        <w:t>затруднения</w:t>
      </w:r>
      <w:r>
        <w:rPr>
          <w:spacing w:val="3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проблемы,</w:t>
      </w:r>
      <w:r>
        <w:rPr>
          <w:spacing w:val="29"/>
        </w:rPr>
        <w:t xml:space="preserve"> </w:t>
      </w:r>
      <w:r>
        <w:t>имеющие</w:t>
      </w:r>
      <w:r>
        <w:rPr>
          <w:spacing w:val="29"/>
        </w:rPr>
        <w:t xml:space="preserve"> </w:t>
      </w:r>
      <w:r>
        <w:t>место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ФГОС,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образования.</w:t>
      </w:r>
    </w:p>
    <w:p w14:paraId="74F660D6" w14:textId="77777777" w:rsidR="009C3984" w:rsidRDefault="00F369F6">
      <w:pPr>
        <w:pStyle w:val="a3"/>
        <w:ind w:left="821"/>
      </w:pPr>
      <w:r>
        <w:t>Повысить</w:t>
      </w:r>
      <w:r>
        <w:rPr>
          <w:spacing w:val="36"/>
        </w:rPr>
        <w:t xml:space="preserve"> </w:t>
      </w:r>
      <w:r>
        <w:t>квалификацию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кадров</w:t>
      </w:r>
      <w:r>
        <w:rPr>
          <w:spacing w:val="37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ознакомление</w:t>
      </w:r>
      <w:r>
        <w:rPr>
          <w:spacing w:val="41"/>
        </w:rPr>
        <w:t xml:space="preserve"> </w:t>
      </w:r>
      <w:r>
        <w:t>учителей</w:t>
      </w:r>
    </w:p>
    <w:p w14:paraId="2AEDD852" w14:textId="77777777" w:rsidR="009C3984" w:rsidRDefault="00F369F6">
      <w:pPr>
        <w:pStyle w:val="a3"/>
        <w:ind w:left="821"/>
      </w:pPr>
      <w:r>
        <w:t>с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проекте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2"/>
        </w:rPr>
        <w:t xml:space="preserve"> </w:t>
      </w:r>
      <w:r>
        <w:t>грамотности»</w:t>
      </w:r>
      <w:r>
        <w:rPr>
          <w:spacing w:val="27"/>
        </w:rPr>
        <w:t xml:space="preserve"> </w:t>
      </w:r>
      <w:r>
        <w:t>(далее</w:t>
      </w:r>
      <w:r>
        <w:rPr>
          <w:spacing w:val="33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Проект)</w:t>
      </w:r>
      <w:r>
        <w:rPr>
          <w:spacing w:val="35"/>
        </w:rPr>
        <w:t xml:space="preserve"> </w:t>
      </w:r>
      <w:r>
        <w:t>подходами</w:t>
      </w:r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формированию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6"/>
        </w:rPr>
        <w:t xml:space="preserve"> </w:t>
      </w:r>
      <w:r>
        <w:t>грамотности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банком</w:t>
      </w:r>
      <w:r>
        <w:rPr>
          <w:spacing w:val="38"/>
        </w:rPr>
        <w:t xml:space="preserve"> </w:t>
      </w:r>
      <w:r>
        <w:t>открытых</w:t>
      </w:r>
      <w:r>
        <w:rPr>
          <w:spacing w:val="35"/>
        </w:rPr>
        <w:t xml:space="preserve"> </w:t>
      </w:r>
      <w:r>
        <w:t>заданий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5-х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7-х</w:t>
      </w:r>
      <w:r>
        <w:rPr>
          <w:spacing w:val="-57"/>
        </w:rPr>
        <w:t xml:space="preserve"> </w:t>
      </w:r>
      <w:r>
        <w:t>классов.</w:t>
      </w:r>
    </w:p>
    <w:p w14:paraId="01908EE5" w14:textId="77777777" w:rsidR="009C3984" w:rsidRDefault="00F369F6">
      <w:pPr>
        <w:pStyle w:val="a3"/>
        <w:ind w:left="821" w:right="1064"/>
      </w:pPr>
      <w:r>
        <w:t>Разработать</w:t>
      </w:r>
      <w:r>
        <w:rPr>
          <w:spacing w:val="35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механизмы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мер</w:t>
      </w:r>
      <w:r>
        <w:rPr>
          <w:spacing w:val="37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2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21C69726" w14:textId="1AD51D67" w:rsidR="009C3984" w:rsidRDefault="00F369F6">
      <w:pPr>
        <w:pStyle w:val="a3"/>
        <w:ind w:left="821" w:right="623"/>
      </w:pPr>
      <w:r>
        <w:t>Провести</w:t>
      </w:r>
      <w:r>
        <w:rPr>
          <w:spacing w:val="50"/>
        </w:rPr>
        <w:t xml:space="preserve"> </w:t>
      </w:r>
      <w:r>
        <w:t>диагностику</w:t>
      </w:r>
      <w:r>
        <w:rPr>
          <w:spacing w:val="43"/>
        </w:rPr>
        <w:t xml:space="preserve"> </w:t>
      </w:r>
      <w:r>
        <w:t>сформированности</w:t>
      </w:r>
      <w:r>
        <w:rPr>
          <w:spacing w:val="54"/>
        </w:rPr>
        <w:t xml:space="preserve"> </w:t>
      </w:r>
      <w:r>
        <w:t>функциональной</w:t>
      </w:r>
      <w:r>
        <w:rPr>
          <w:spacing w:val="48"/>
        </w:rPr>
        <w:t xml:space="preserve"> </w:t>
      </w:r>
      <w:r>
        <w:t>грамотности</w:t>
      </w:r>
      <w:r>
        <w:rPr>
          <w:spacing w:val="51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proofErr w:type="spellStart"/>
      <w:r>
        <w:t>учебно</w:t>
      </w:r>
      <w:proofErr w:type="spellEnd"/>
      <w:r w:rsidR="00713CE8">
        <w:t xml:space="preserve"> -</w:t>
      </w:r>
      <w:r>
        <w:t>методического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преподавания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функциональной</w:t>
      </w:r>
      <w:r>
        <w:rPr>
          <w:spacing w:val="4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обучающихся.</w:t>
      </w:r>
    </w:p>
    <w:p w14:paraId="5AA149DF" w14:textId="7CD5CB36" w:rsidR="009C3984" w:rsidRDefault="00F369F6">
      <w:pPr>
        <w:pStyle w:val="a3"/>
        <w:ind w:left="821" w:right="1609"/>
      </w:pPr>
      <w:r>
        <w:t>Пополнить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актуализировать</w:t>
      </w:r>
      <w:r>
        <w:rPr>
          <w:spacing w:val="41"/>
        </w:rPr>
        <w:t xml:space="preserve"> </w:t>
      </w:r>
      <w:r>
        <w:t>банк</w:t>
      </w:r>
      <w:r>
        <w:rPr>
          <w:spacing w:val="39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межпредметных</w:t>
      </w:r>
      <w:r>
        <w:rPr>
          <w:spacing w:val="41"/>
        </w:rPr>
        <w:t xml:space="preserve"> </w:t>
      </w:r>
      <w:r>
        <w:t>технологий</w:t>
      </w:r>
      <w:r w:rsidR="00713CE8"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функциональной</w:t>
      </w:r>
      <w:r>
        <w:rPr>
          <w:spacing w:val="4"/>
        </w:rPr>
        <w:t xml:space="preserve"> </w:t>
      </w:r>
      <w:r>
        <w:t>грамотности</w:t>
      </w:r>
      <w:r>
        <w:rPr>
          <w:spacing w:val="7"/>
        </w:rPr>
        <w:t xml:space="preserve"> </w:t>
      </w:r>
      <w:r>
        <w:t>обучающихся.</w:t>
      </w:r>
    </w:p>
    <w:p w14:paraId="789BD6C6" w14:textId="77777777" w:rsidR="009C3984" w:rsidRDefault="00F369F6">
      <w:pPr>
        <w:pStyle w:val="a3"/>
        <w:ind w:left="821"/>
      </w:pPr>
      <w:r>
        <w:t>Улучшить</w:t>
      </w:r>
      <w:r>
        <w:rPr>
          <w:spacing w:val="32"/>
        </w:rPr>
        <w:t xml:space="preserve"> </w:t>
      </w:r>
      <w:r>
        <w:t>качество</w:t>
      </w:r>
      <w:r>
        <w:rPr>
          <w:spacing w:val="29"/>
        </w:rPr>
        <w:t xml:space="preserve"> </w:t>
      </w:r>
      <w:r>
        <w:t>внеурочной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внеклассной</w:t>
      </w:r>
      <w:r>
        <w:rPr>
          <w:spacing w:val="31"/>
        </w:rPr>
        <w:t xml:space="preserve"> </w:t>
      </w:r>
      <w:r>
        <w:t>работы.</w:t>
      </w:r>
    </w:p>
    <w:p w14:paraId="0D8B5B86" w14:textId="77777777" w:rsidR="009C3984" w:rsidRDefault="009C3984">
      <w:pPr>
        <w:pStyle w:val="a3"/>
        <w:spacing w:before="3"/>
      </w:pPr>
    </w:p>
    <w:p w14:paraId="3642E53E" w14:textId="77777777" w:rsidR="009C3984" w:rsidRDefault="00F369F6">
      <w:pPr>
        <w:pStyle w:val="1"/>
      </w:pPr>
      <w:r>
        <w:t>Ожидаемые</w:t>
      </w:r>
      <w:r>
        <w:rPr>
          <w:spacing w:val="47"/>
        </w:rPr>
        <w:t xml:space="preserve"> </w:t>
      </w:r>
      <w:r>
        <w:t>результаты:</w:t>
      </w:r>
    </w:p>
    <w:p w14:paraId="3F6152E4" w14:textId="28A5F14E" w:rsidR="009C3984" w:rsidRDefault="00F369F6">
      <w:pPr>
        <w:pStyle w:val="a3"/>
        <w:ind w:left="821" w:right="937"/>
      </w:pPr>
      <w:r>
        <w:t>Разработка</w:t>
      </w:r>
      <w:r>
        <w:rPr>
          <w:spacing w:val="38"/>
        </w:rPr>
        <w:t xml:space="preserve"> </w:t>
      </w:r>
      <w:r>
        <w:t>модели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2"/>
        </w:rPr>
        <w:t xml:space="preserve"> </w:t>
      </w:r>
      <w:r>
        <w:t>функциональной</w:t>
      </w:r>
      <w:r>
        <w:rPr>
          <w:spacing w:val="42"/>
        </w:rPr>
        <w:t xml:space="preserve"> </w:t>
      </w:r>
      <w:r>
        <w:t>грамотности</w:t>
      </w:r>
      <w:r>
        <w:rPr>
          <w:spacing w:val="42"/>
        </w:rPr>
        <w:t xml:space="preserve"> </w:t>
      </w:r>
      <w:r>
        <w:t>педагогами</w:t>
      </w:r>
      <w:r>
        <w:rPr>
          <w:spacing w:val="44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Пополненный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актуализированный</w:t>
      </w:r>
      <w:r>
        <w:rPr>
          <w:spacing w:val="43"/>
        </w:rPr>
        <w:t xml:space="preserve"> </w:t>
      </w:r>
      <w:r>
        <w:t>банк</w:t>
      </w:r>
      <w:r>
        <w:rPr>
          <w:spacing w:val="42"/>
        </w:rPr>
        <w:t xml:space="preserve"> </w:t>
      </w:r>
      <w:r>
        <w:t>заданий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межпредметных</w:t>
      </w:r>
      <w:r>
        <w:rPr>
          <w:spacing w:val="45"/>
        </w:rPr>
        <w:t xml:space="preserve"> </w:t>
      </w:r>
      <w:r>
        <w:t>технологий</w:t>
      </w:r>
      <w:r w:rsidR="00353852"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функциональной</w:t>
      </w:r>
      <w:r>
        <w:rPr>
          <w:spacing w:val="5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обучающихся.</w:t>
      </w:r>
    </w:p>
    <w:p w14:paraId="13B5C6BA" w14:textId="77777777" w:rsidR="009C3984" w:rsidRDefault="00F369F6">
      <w:pPr>
        <w:pStyle w:val="a3"/>
        <w:ind w:left="821" w:right="1646"/>
      </w:pPr>
      <w:r>
        <w:t>Повышение</w:t>
      </w:r>
      <w:r>
        <w:rPr>
          <w:spacing w:val="48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43"/>
        </w:rPr>
        <w:t xml:space="preserve"> </w:t>
      </w:r>
      <w:r>
        <w:t>компетентности</w:t>
      </w:r>
      <w:r>
        <w:rPr>
          <w:spacing w:val="45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вопросу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функциональной</w:t>
      </w:r>
      <w:r>
        <w:rPr>
          <w:spacing w:val="7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обучающихся.</w:t>
      </w:r>
    </w:p>
    <w:p w14:paraId="3F959580" w14:textId="77777777" w:rsidR="009C3984" w:rsidRDefault="00F369F6">
      <w:pPr>
        <w:pStyle w:val="a3"/>
        <w:ind w:left="821"/>
      </w:pPr>
      <w:r>
        <w:t>Повышение</w:t>
      </w:r>
      <w:r>
        <w:rPr>
          <w:spacing w:val="38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образования.</w:t>
      </w:r>
    </w:p>
    <w:p w14:paraId="689537B9" w14:textId="77777777" w:rsidR="009C3984" w:rsidRDefault="009C3984">
      <w:pPr>
        <w:sectPr w:rsidR="009C3984">
          <w:type w:val="continuous"/>
          <w:pgSz w:w="11910" w:h="16840"/>
          <w:pgMar w:top="1040" w:right="300" w:bottom="280" w:left="880" w:header="720" w:footer="720" w:gutter="0"/>
          <w:cols w:space="720"/>
        </w:sectPr>
      </w:pPr>
    </w:p>
    <w:p w14:paraId="3F87A772" w14:textId="77777777" w:rsidR="009C3984" w:rsidRDefault="009C398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5C35DB85" w14:textId="77777777">
        <w:trPr>
          <w:trHeight w:val="1278"/>
        </w:trPr>
        <w:tc>
          <w:tcPr>
            <w:tcW w:w="5386" w:type="dxa"/>
          </w:tcPr>
          <w:p w14:paraId="522FA830" w14:textId="77777777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277" w:type="dxa"/>
          </w:tcPr>
          <w:p w14:paraId="0954293C" w14:textId="77777777" w:rsidR="009C3984" w:rsidRDefault="00F369F6">
            <w:pPr>
              <w:pStyle w:val="TableParagraph"/>
              <w:ind w:right="11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7CBE9692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проекта</w:t>
            </w:r>
          </w:p>
        </w:tc>
        <w:tc>
          <w:tcPr>
            <w:tcW w:w="2551" w:type="dxa"/>
          </w:tcPr>
          <w:p w14:paraId="36A34C96" w14:textId="77777777" w:rsidR="009C3984" w:rsidRDefault="00F369F6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14:paraId="31BDDF8C" w14:textId="77777777" w:rsidR="009C3984" w:rsidRDefault="00F369F6">
            <w:pPr>
              <w:pStyle w:val="TableParagraph"/>
              <w:ind w:left="4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 ели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тия</w:t>
            </w:r>
            <w:proofErr w:type="spellEnd"/>
          </w:p>
        </w:tc>
      </w:tr>
      <w:tr w:rsidR="009C3984" w:rsidRPr="00E25745" w14:paraId="61EE27D7" w14:textId="77777777">
        <w:trPr>
          <w:trHeight w:val="565"/>
        </w:trPr>
        <w:tc>
          <w:tcPr>
            <w:tcW w:w="10347" w:type="dxa"/>
            <w:gridSpan w:val="4"/>
          </w:tcPr>
          <w:p w14:paraId="1933591B" w14:textId="77777777" w:rsidR="009C3984" w:rsidRPr="00E25745" w:rsidRDefault="00F369F6">
            <w:pPr>
              <w:pStyle w:val="TableParagraph"/>
              <w:spacing w:line="268" w:lineRule="exact"/>
              <w:ind w:left="4"/>
              <w:rPr>
                <w:b/>
                <w:bCs/>
                <w:sz w:val="24"/>
              </w:rPr>
            </w:pPr>
            <w:r w:rsidRPr="00E25745">
              <w:rPr>
                <w:b/>
                <w:bCs/>
                <w:sz w:val="24"/>
              </w:rPr>
              <w:t>ЭТАП</w:t>
            </w:r>
            <w:r w:rsidRPr="00E25745">
              <w:rPr>
                <w:b/>
                <w:bCs/>
                <w:spacing w:val="-3"/>
                <w:sz w:val="24"/>
              </w:rPr>
              <w:t xml:space="preserve"> </w:t>
            </w:r>
            <w:r w:rsidRPr="00E25745">
              <w:rPr>
                <w:b/>
                <w:bCs/>
                <w:sz w:val="24"/>
              </w:rPr>
              <w:t>1.</w:t>
            </w:r>
            <w:r w:rsidRPr="00E25745">
              <w:rPr>
                <w:b/>
                <w:bCs/>
                <w:spacing w:val="1"/>
                <w:sz w:val="24"/>
              </w:rPr>
              <w:t xml:space="preserve"> </w:t>
            </w:r>
            <w:r w:rsidRPr="00E25745">
              <w:rPr>
                <w:b/>
                <w:bCs/>
                <w:sz w:val="24"/>
              </w:rPr>
              <w:t>Подготовительный</w:t>
            </w:r>
          </w:p>
        </w:tc>
      </w:tr>
      <w:tr w:rsidR="009C3984" w14:paraId="2E508218" w14:textId="77777777">
        <w:trPr>
          <w:trHeight w:val="5243"/>
        </w:trPr>
        <w:tc>
          <w:tcPr>
            <w:tcW w:w="5386" w:type="dxa"/>
          </w:tcPr>
          <w:p w14:paraId="087B4471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14:paraId="7BFD54A6" w14:textId="77777777" w:rsidR="009C3984" w:rsidRDefault="00F369F6">
            <w:pPr>
              <w:pStyle w:val="TableParagraph"/>
              <w:ind w:left="4" w:right="736"/>
              <w:rPr>
                <w:sz w:val="24"/>
              </w:rPr>
            </w:pPr>
            <w:r>
              <w:rPr>
                <w:sz w:val="24"/>
              </w:rPr>
              <w:t>нормативных и методических материалов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40A56DF3" w14:textId="77777777" w:rsidR="009C3984" w:rsidRDefault="00F369F6">
            <w:pPr>
              <w:pStyle w:val="TableParagraph"/>
              <w:ind w:left="4" w:right="220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</w:p>
          <w:p w14:paraId="2577D0AE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Методологии и критериев оценки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008D6F0B" w14:textId="77777777" w:rsidR="009C3984" w:rsidRDefault="00F369F6">
            <w:pPr>
              <w:pStyle w:val="TableParagraph"/>
              <w:ind w:left="4" w:right="247"/>
              <w:rPr>
                <w:sz w:val="24"/>
              </w:rPr>
            </w:pPr>
            <w:r>
              <w:rPr>
                <w:sz w:val="24"/>
              </w:rPr>
              <w:t>в общеобразовательных организациях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 международных исследований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совместным приказом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06.05.2019</w:t>
            </w:r>
          </w:p>
          <w:p w14:paraId="4CE9A594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 590/219;</w:t>
            </w:r>
          </w:p>
          <w:p w14:paraId="3A81FB8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подходов международного сравнительного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PISA к оценке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14:paraId="279B4A6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left="184" w:hanging="181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Проекта ;</w:t>
            </w:r>
            <w:proofErr w:type="gramEnd"/>
          </w:p>
          <w:p w14:paraId="0B821B87" w14:textId="77777777" w:rsidR="009C3984" w:rsidRDefault="00F369F6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70" w:lineRule="atLeast"/>
              <w:ind w:right="371" w:firstLine="0"/>
              <w:rPr>
                <w:sz w:val="24"/>
              </w:rPr>
            </w:pPr>
            <w:r>
              <w:rPr>
                <w:sz w:val="24"/>
              </w:rPr>
              <w:t>материалов проводимых в РФ 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TIMSS,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PIRLS, PISA</w:t>
            </w:r>
          </w:p>
        </w:tc>
        <w:tc>
          <w:tcPr>
            <w:tcW w:w="1277" w:type="dxa"/>
          </w:tcPr>
          <w:p w14:paraId="1966AFCF" w14:textId="77777777" w:rsidR="009C3984" w:rsidRDefault="00F369F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</w:tcPr>
          <w:p w14:paraId="137360A8" w14:textId="77777777" w:rsidR="009C3984" w:rsidRDefault="00F369F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Разработанный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</w:t>
            </w:r>
          </w:p>
        </w:tc>
        <w:tc>
          <w:tcPr>
            <w:tcW w:w="1133" w:type="dxa"/>
          </w:tcPr>
          <w:p w14:paraId="4C4FD94F" w14:textId="77777777" w:rsidR="009C3984" w:rsidRDefault="00F369F6">
            <w:pPr>
              <w:pStyle w:val="TableParagraph"/>
              <w:ind w:left="4" w:right="37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14:paraId="619B96C0" w14:textId="77777777" w:rsidR="009C3984" w:rsidRDefault="009C3984">
      <w:pPr>
        <w:pStyle w:val="a3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41A3E583" w14:textId="77777777">
        <w:trPr>
          <w:trHeight w:val="1895"/>
        </w:trPr>
        <w:tc>
          <w:tcPr>
            <w:tcW w:w="5386" w:type="dxa"/>
          </w:tcPr>
          <w:p w14:paraId="28F34142" w14:textId="77777777" w:rsidR="009C3984" w:rsidRDefault="00F369F6">
            <w:pPr>
              <w:pStyle w:val="TableParagraph"/>
              <w:ind w:left="4" w:right="302"/>
              <w:rPr>
                <w:sz w:val="24"/>
              </w:rPr>
            </w:pPr>
            <w:r>
              <w:rPr>
                <w:sz w:val="24"/>
              </w:rPr>
              <w:t>Анализ условий осуществления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71B3DF9" w14:textId="77777777" w:rsidR="009C3984" w:rsidRDefault="00F369F6">
            <w:pPr>
              <w:pStyle w:val="TableParagraph"/>
              <w:ind w:left="4" w:right="496"/>
              <w:rPr>
                <w:sz w:val="24"/>
              </w:rPr>
            </w:pPr>
            <w:r>
              <w:rPr>
                <w:sz w:val="24"/>
              </w:rPr>
              <w:t>в школе (кадровых, материально- технических,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и т. д.) и состояния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0B252764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2B64E811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927AB9E" w14:textId="77777777" w:rsidR="009C3984" w:rsidRDefault="00F369F6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1133" w:type="dxa"/>
          </w:tcPr>
          <w:p w14:paraId="61EFA543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6A99DB68" w14:textId="77777777">
        <w:trPr>
          <w:trHeight w:val="1667"/>
        </w:trPr>
        <w:tc>
          <w:tcPr>
            <w:tcW w:w="5386" w:type="dxa"/>
          </w:tcPr>
          <w:p w14:paraId="47A8BB31" w14:textId="77777777" w:rsidR="009C3984" w:rsidRDefault="00F369F6">
            <w:pPr>
              <w:pStyle w:val="TableParagraph"/>
              <w:ind w:left="4" w:right="801"/>
              <w:rPr>
                <w:sz w:val="24"/>
              </w:rPr>
            </w:pPr>
            <w:r>
              <w:rPr>
                <w:sz w:val="24"/>
              </w:rPr>
              <w:t>Разработка и утверждение локальных 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плана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14:paraId="2F221028" w14:textId="77777777" w:rsidR="009C3984" w:rsidRDefault="00F369F6">
            <w:pPr>
              <w:pStyle w:val="TableParagraph"/>
              <w:ind w:left="4" w:right="606"/>
              <w:rPr>
                <w:sz w:val="24"/>
              </w:rPr>
            </w:pPr>
            <w:r>
              <w:rPr>
                <w:sz w:val="24"/>
              </w:rPr>
              <w:t>функциональной грамотности обучающихся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7" w:type="dxa"/>
          </w:tcPr>
          <w:p w14:paraId="48D2A1B4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39241B1" w14:textId="77777777" w:rsidR="009C3984" w:rsidRDefault="00F369F6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133" w:type="dxa"/>
          </w:tcPr>
          <w:p w14:paraId="2CEF1232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0A51EC2B" w14:textId="77777777">
        <w:trPr>
          <w:trHeight w:val="1410"/>
        </w:trPr>
        <w:tc>
          <w:tcPr>
            <w:tcW w:w="5386" w:type="dxa"/>
          </w:tcPr>
          <w:p w14:paraId="2B831D6B" w14:textId="77777777" w:rsidR="009C3984" w:rsidRDefault="00F369F6">
            <w:pPr>
              <w:pStyle w:val="TableParagraph"/>
              <w:ind w:left="4" w:right="792"/>
              <w:rPr>
                <w:sz w:val="24"/>
              </w:rPr>
            </w:pPr>
            <w:r>
              <w:rPr>
                <w:sz w:val="24"/>
              </w:rPr>
              <w:t>Включение в учебный план спецкурсов,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600C5647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14:paraId="5456DBC6" w14:textId="77777777" w:rsidR="009C3984" w:rsidRDefault="00F369F6">
            <w:pPr>
              <w:pStyle w:val="TableParagraph"/>
              <w:ind w:right="861" w:firstLine="1"/>
              <w:rPr>
                <w:sz w:val="24"/>
              </w:rPr>
            </w:pPr>
            <w:r>
              <w:rPr>
                <w:sz w:val="24"/>
              </w:rPr>
              <w:t>Учебный план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</w:tc>
        <w:tc>
          <w:tcPr>
            <w:tcW w:w="1133" w:type="dxa"/>
          </w:tcPr>
          <w:p w14:paraId="233A300B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03DDDCC1" w14:textId="77777777" w:rsidR="009C3984" w:rsidRDefault="009C3984">
      <w:pPr>
        <w:rPr>
          <w:sz w:val="24"/>
        </w:rPr>
        <w:sectPr w:rsidR="009C3984">
          <w:pgSz w:w="11910" w:h="16840"/>
          <w:pgMar w:top="15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551"/>
        <w:gridCol w:w="1133"/>
      </w:tblGrid>
      <w:tr w:rsidR="009C3984" w14:paraId="362E0549" w14:textId="77777777">
        <w:trPr>
          <w:trHeight w:val="2485"/>
        </w:trPr>
        <w:tc>
          <w:tcPr>
            <w:tcW w:w="5386" w:type="dxa"/>
          </w:tcPr>
          <w:p w14:paraId="716A9541" w14:textId="77777777" w:rsidR="009C3984" w:rsidRDefault="00F369F6">
            <w:pPr>
              <w:pStyle w:val="TableParagraph"/>
              <w:ind w:left="4" w:right="137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учебных пособий для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</w:p>
          <w:p w14:paraId="20ECC0D9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35AEFD67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14:paraId="153C3794" w14:textId="77777777" w:rsidR="009C3984" w:rsidRDefault="00F369F6">
            <w:pPr>
              <w:pStyle w:val="TableParagraph"/>
              <w:ind w:right="-1" w:firstLine="1"/>
              <w:rPr>
                <w:sz w:val="24"/>
              </w:rPr>
            </w:pPr>
            <w:r>
              <w:rPr>
                <w:sz w:val="24"/>
              </w:rPr>
              <w:t>Пополнение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пособий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422CF677" w14:textId="77777777" w:rsidR="009C3984" w:rsidRDefault="00F369F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33" w:type="dxa"/>
          </w:tcPr>
          <w:p w14:paraId="51F81AEE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9C3984" w14:paraId="48687A9E" w14:textId="77777777">
        <w:trPr>
          <w:trHeight w:val="1379"/>
        </w:trPr>
        <w:tc>
          <w:tcPr>
            <w:tcW w:w="5386" w:type="dxa"/>
          </w:tcPr>
          <w:p w14:paraId="1E8D9FC8" w14:textId="77777777" w:rsidR="009C3984" w:rsidRDefault="00F369F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  <w:p w14:paraId="3A378277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  <w:p w14:paraId="7E94DBA7" w14:textId="77777777" w:rsidR="009C3984" w:rsidRDefault="00F369F6">
            <w:pPr>
              <w:pStyle w:val="TableParagraph"/>
              <w:ind w:left="4" w:right="2181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компоненты»</w:t>
            </w:r>
          </w:p>
        </w:tc>
        <w:tc>
          <w:tcPr>
            <w:tcW w:w="1277" w:type="dxa"/>
          </w:tcPr>
          <w:p w14:paraId="2FBBA05D" w14:textId="77777777" w:rsidR="009C3984" w:rsidRDefault="00F369F6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4C03CBA7" w14:textId="77777777" w:rsidR="009C3984" w:rsidRDefault="00F369F6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33" w:type="dxa"/>
          </w:tcPr>
          <w:p w14:paraId="48A8A487" w14:textId="77777777" w:rsidR="009C3984" w:rsidRDefault="00F369F6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08BCA73D" w14:textId="77777777" w:rsidR="009C3984" w:rsidRDefault="00F369F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</w:tbl>
    <w:p w14:paraId="6B34E6B9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7"/>
        <w:gridCol w:w="2496"/>
        <w:gridCol w:w="1330"/>
      </w:tblGrid>
      <w:tr w:rsidR="009C3984" w14:paraId="1DEB3838" w14:textId="77777777">
        <w:trPr>
          <w:trHeight w:val="1931"/>
        </w:trPr>
        <w:tc>
          <w:tcPr>
            <w:tcW w:w="5386" w:type="dxa"/>
          </w:tcPr>
          <w:p w14:paraId="6784338D" w14:textId="77777777" w:rsidR="009C3984" w:rsidRDefault="00F369F6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14:paraId="55BA9B3D" w14:textId="77777777" w:rsidR="009C3984" w:rsidRDefault="00F369F6">
            <w:pPr>
              <w:pStyle w:val="TableParagraph"/>
              <w:ind w:left="4" w:right="4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«Метапредметные результаты ФГОС в контексте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международного сопоставительного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PISA»</w:t>
            </w:r>
          </w:p>
        </w:tc>
        <w:tc>
          <w:tcPr>
            <w:tcW w:w="1277" w:type="dxa"/>
          </w:tcPr>
          <w:p w14:paraId="72E24607" w14:textId="77777777" w:rsidR="009C3984" w:rsidRDefault="00F369F6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Октябрь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декабрь</w:t>
            </w:r>
          </w:p>
        </w:tc>
        <w:tc>
          <w:tcPr>
            <w:tcW w:w="2496" w:type="dxa"/>
          </w:tcPr>
          <w:p w14:paraId="6DA576B2" w14:textId="77777777" w:rsidR="009C3984" w:rsidRDefault="00F369F6">
            <w:pPr>
              <w:pStyle w:val="TableParagraph"/>
              <w:ind w:right="655" w:hanging="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30" w:type="dxa"/>
          </w:tcPr>
          <w:p w14:paraId="7FC78A1D" w14:textId="77777777" w:rsidR="009C3984" w:rsidRDefault="00F369F6">
            <w:pPr>
              <w:pStyle w:val="TableParagraph"/>
              <w:ind w:right="-24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председател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совета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классные</w:t>
            </w:r>
          </w:p>
          <w:p w14:paraId="250A79B1" w14:textId="77777777" w:rsidR="009C3984" w:rsidRDefault="00F369F6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</w:t>
            </w:r>
          </w:p>
        </w:tc>
      </w:tr>
      <w:tr w:rsidR="009C3984" w14:paraId="15E1890B" w14:textId="77777777">
        <w:trPr>
          <w:trHeight w:val="1931"/>
        </w:trPr>
        <w:tc>
          <w:tcPr>
            <w:tcW w:w="5386" w:type="dxa"/>
          </w:tcPr>
          <w:p w14:paraId="63D889AB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14:paraId="05265059" w14:textId="10EF78FC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7" w:type="dxa"/>
          </w:tcPr>
          <w:p w14:paraId="29E51709" w14:textId="77777777" w:rsidR="009C3984" w:rsidRDefault="00F369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Октябрь</w:t>
            </w:r>
          </w:p>
        </w:tc>
        <w:tc>
          <w:tcPr>
            <w:tcW w:w="2496" w:type="dxa"/>
          </w:tcPr>
          <w:p w14:paraId="54B190A8" w14:textId="77777777" w:rsidR="009C3984" w:rsidRDefault="00F369F6">
            <w:pPr>
              <w:pStyle w:val="TableParagraph"/>
              <w:ind w:hanging="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участников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отношений</w:t>
            </w:r>
          </w:p>
        </w:tc>
        <w:tc>
          <w:tcPr>
            <w:tcW w:w="1330" w:type="dxa"/>
          </w:tcPr>
          <w:p w14:paraId="3B075572" w14:textId="77777777" w:rsidR="009C3984" w:rsidRDefault="00F369F6">
            <w:pPr>
              <w:pStyle w:val="TableParagraph"/>
              <w:ind w:right="63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технически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руководите</w:t>
            </w:r>
          </w:p>
          <w:p w14:paraId="2365DD25" w14:textId="77777777" w:rsidR="009C3984" w:rsidRDefault="00F369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ли</w:t>
            </w:r>
          </w:p>
        </w:tc>
      </w:tr>
      <w:tr w:rsidR="009C3984" w14:paraId="12DCEA68" w14:textId="77777777">
        <w:trPr>
          <w:trHeight w:val="916"/>
        </w:trPr>
        <w:tc>
          <w:tcPr>
            <w:tcW w:w="5386" w:type="dxa"/>
          </w:tcPr>
          <w:p w14:paraId="0853321B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7AB5F7BE" w14:textId="41CDD84A" w:rsidR="009C3984" w:rsidRDefault="00F369F6">
            <w:pPr>
              <w:pStyle w:val="TableParagraph"/>
              <w:ind w:left="4" w:right="1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«межпредметные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277" w:type="dxa"/>
          </w:tcPr>
          <w:p w14:paraId="31EE2E3C" w14:textId="77777777" w:rsidR="009C3984" w:rsidRDefault="00F369F6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Октябрь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1970712A" w14:textId="77777777" w:rsidR="009C3984" w:rsidRDefault="00F369F6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30" w:type="dxa"/>
          </w:tcPr>
          <w:p w14:paraId="09B22909" w14:textId="77777777" w:rsidR="009C3984" w:rsidRDefault="00F369F6">
            <w:pPr>
              <w:pStyle w:val="TableParagraph"/>
              <w:ind w:right="-2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9C3984" w14:paraId="0FCEFD5D" w14:textId="77777777">
        <w:trPr>
          <w:trHeight w:val="1931"/>
        </w:trPr>
        <w:tc>
          <w:tcPr>
            <w:tcW w:w="5386" w:type="dxa"/>
          </w:tcPr>
          <w:p w14:paraId="40194ABC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Участие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семинаре</w:t>
            </w:r>
          </w:p>
          <w:p w14:paraId="2554D58E" w14:textId="65D89B61" w:rsidR="009C3984" w:rsidRDefault="00F369F6">
            <w:pPr>
              <w:pStyle w:val="TableParagraph"/>
              <w:ind w:left="4" w:right="842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в 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</w:p>
          <w:p w14:paraId="42917876" w14:textId="59C7ECE9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277" w:type="dxa"/>
          </w:tcPr>
          <w:p w14:paraId="61C71278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Октябрь</w:t>
            </w:r>
          </w:p>
        </w:tc>
        <w:tc>
          <w:tcPr>
            <w:tcW w:w="2496" w:type="dxa"/>
          </w:tcPr>
          <w:p w14:paraId="2D1C6A00" w14:textId="77777777" w:rsidR="009C3984" w:rsidRDefault="00F369F6">
            <w:pPr>
              <w:pStyle w:val="TableParagraph"/>
              <w:ind w:right="405"/>
              <w:rPr>
                <w:sz w:val="24"/>
              </w:rPr>
            </w:pPr>
            <w:r>
              <w:rPr>
                <w:w w:val="105"/>
                <w:sz w:val="24"/>
              </w:rPr>
              <w:t>Повышение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профессиональной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компетентности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</w:p>
          <w:p w14:paraId="361B44C3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330" w:type="dxa"/>
          </w:tcPr>
          <w:p w14:paraId="4F29C09C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Директор</w:t>
            </w:r>
          </w:p>
        </w:tc>
      </w:tr>
      <w:tr w:rsidR="009C3984" w14:paraId="18364556" w14:textId="77777777">
        <w:trPr>
          <w:trHeight w:val="2253"/>
        </w:trPr>
        <w:tc>
          <w:tcPr>
            <w:tcW w:w="5386" w:type="dxa"/>
          </w:tcPr>
          <w:p w14:paraId="12DA805A" w14:textId="69FE3F1B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сформированности</w:t>
            </w:r>
          </w:p>
          <w:p w14:paraId="637AAC93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743B5FDC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у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5-х,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10-х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классов</w:t>
            </w:r>
          </w:p>
        </w:tc>
        <w:tc>
          <w:tcPr>
            <w:tcW w:w="1277" w:type="dxa"/>
          </w:tcPr>
          <w:p w14:paraId="24D980AC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472A02CD" w14:textId="77777777" w:rsidR="009C3984" w:rsidRDefault="00F369F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31BA54C8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у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54533C1F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</w:tbl>
    <w:p w14:paraId="750EA013" w14:textId="77777777" w:rsidR="009C3984" w:rsidRDefault="009C3984">
      <w:pPr>
        <w:rPr>
          <w:sz w:val="24"/>
        </w:rPr>
        <w:sectPr w:rsidR="009C3984">
          <w:pgSz w:w="11910" w:h="16840"/>
          <w:pgMar w:top="1120" w:right="300" w:bottom="280" w:left="880" w:header="720" w:footer="720" w:gutter="0"/>
          <w:cols w:space="720"/>
        </w:sectPr>
      </w:pPr>
    </w:p>
    <w:p w14:paraId="4D1FDCB5" w14:textId="77777777" w:rsidR="009C3984" w:rsidRDefault="009C398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65A6D157" w14:textId="77777777">
        <w:trPr>
          <w:trHeight w:val="1278"/>
        </w:trPr>
        <w:tc>
          <w:tcPr>
            <w:tcW w:w="5244" w:type="dxa"/>
          </w:tcPr>
          <w:p w14:paraId="5A62E37E" w14:textId="725CB7A6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713CE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277" w:type="dxa"/>
          </w:tcPr>
          <w:p w14:paraId="1EBE4D84" w14:textId="77777777" w:rsidR="009C3984" w:rsidRDefault="00F369F6"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05B07448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проекта</w:t>
            </w:r>
          </w:p>
        </w:tc>
        <w:tc>
          <w:tcPr>
            <w:tcW w:w="2496" w:type="dxa"/>
          </w:tcPr>
          <w:p w14:paraId="5D69B1E4" w14:textId="77777777" w:rsidR="009C3984" w:rsidRDefault="00F369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мероприятия</w:t>
            </w:r>
          </w:p>
        </w:tc>
        <w:tc>
          <w:tcPr>
            <w:tcW w:w="1330" w:type="dxa"/>
          </w:tcPr>
          <w:p w14:paraId="3ADA5976" w14:textId="77777777" w:rsidR="009C3984" w:rsidRDefault="00F369F6"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</w:tr>
      <w:tr w:rsidR="009C3984" w14:paraId="2570C3F2" w14:textId="77777777">
        <w:trPr>
          <w:trHeight w:val="3035"/>
        </w:trPr>
        <w:tc>
          <w:tcPr>
            <w:tcW w:w="5244" w:type="dxa"/>
          </w:tcPr>
          <w:p w14:paraId="4BB9EFC4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37300107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«Внутришкольная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образования:проблемы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перспективы»</w:t>
            </w:r>
          </w:p>
        </w:tc>
        <w:tc>
          <w:tcPr>
            <w:tcW w:w="1277" w:type="dxa"/>
          </w:tcPr>
          <w:p w14:paraId="47A446AE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Ноябрь</w:t>
            </w:r>
          </w:p>
        </w:tc>
        <w:tc>
          <w:tcPr>
            <w:tcW w:w="2496" w:type="dxa"/>
          </w:tcPr>
          <w:p w14:paraId="04385296" w14:textId="77777777" w:rsidR="009C3984" w:rsidRDefault="00F369F6">
            <w:pPr>
              <w:pStyle w:val="TableParagraph"/>
              <w:ind w:right="503"/>
              <w:rPr>
                <w:sz w:val="24"/>
              </w:rPr>
            </w:pPr>
            <w:r>
              <w:rPr>
                <w:w w:val="105"/>
                <w:sz w:val="24"/>
              </w:rPr>
              <w:t>Сформулированы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требования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 участников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отношений</w:t>
            </w:r>
          </w:p>
          <w:p w14:paraId="7FC50201" w14:textId="24E2B77D" w:rsidR="009C3984" w:rsidRDefault="00F369F6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330" w:type="dxa"/>
          </w:tcPr>
          <w:p w14:paraId="43EAE570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7B489080" w14:textId="77777777">
        <w:trPr>
          <w:trHeight w:val="1660"/>
        </w:trPr>
        <w:tc>
          <w:tcPr>
            <w:tcW w:w="5244" w:type="dxa"/>
          </w:tcPr>
          <w:p w14:paraId="7219CE9D" w14:textId="4F7FBC04" w:rsidR="009C3984" w:rsidRDefault="00F369F6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Разработка модели организации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713CE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 w:rsidR="00713CE8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 на основе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активизации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межпредметных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связей</w:t>
            </w:r>
          </w:p>
        </w:tc>
        <w:tc>
          <w:tcPr>
            <w:tcW w:w="1277" w:type="dxa"/>
          </w:tcPr>
          <w:p w14:paraId="6318439C" w14:textId="77777777" w:rsidR="009C3984" w:rsidRDefault="00F36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Декабрь</w:t>
            </w:r>
          </w:p>
        </w:tc>
        <w:tc>
          <w:tcPr>
            <w:tcW w:w="2496" w:type="dxa"/>
          </w:tcPr>
          <w:p w14:paraId="34E6AB23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Концепция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330" w:type="dxa"/>
          </w:tcPr>
          <w:p w14:paraId="10403409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</w:p>
          <w:p w14:paraId="0A18FA57" w14:textId="77777777" w:rsidR="009C3984" w:rsidRDefault="00F369F6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0C54415D" w14:textId="77777777">
        <w:trPr>
          <w:trHeight w:val="563"/>
        </w:trPr>
        <w:tc>
          <w:tcPr>
            <w:tcW w:w="10347" w:type="dxa"/>
            <w:gridSpan w:val="4"/>
          </w:tcPr>
          <w:p w14:paraId="29DC87D8" w14:textId="77777777" w:rsidR="009C3984" w:rsidRDefault="00F369F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ЭТАП</w:t>
            </w:r>
            <w:r>
              <w:rPr>
                <w:b/>
                <w:spacing w:val="-2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2.</w:t>
            </w:r>
            <w:r>
              <w:rPr>
                <w:b/>
                <w:spacing w:val="-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Практический</w:t>
            </w:r>
          </w:p>
        </w:tc>
      </w:tr>
      <w:tr w:rsidR="009C3984" w14:paraId="42AD46F2" w14:textId="77777777">
        <w:trPr>
          <w:trHeight w:val="1252"/>
        </w:trPr>
        <w:tc>
          <w:tcPr>
            <w:tcW w:w="5244" w:type="dxa"/>
          </w:tcPr>
          <w:p w14:paraId="175C42BD" w14:textId="77777777" w:rsidR="009C3984" w:rsidRDefault="00F369F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спецкурсов,</w:t>
            </w:r>
          </w:p>
          <w:p w14:paraId="4978F7BE" w14:textId="6FD2A3F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40C51EDF" w14:textId="77777777" w:rsidR="009C3984" w:rsidRDefault="00F369F6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В течение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  <w:tc>
          <w:tcPr>
            <w:tcW w:w="2496" w:type="dxa"/>
          </w:tcPr>
          <w:p w14:paraId="653E2B99" w14:textId="77777777" w:rsidR="009C3984" w:rsidRDefault="00F369F6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1D1B7D94" w14:textId="77777777" w:rsidR="009C3984" w:rsidRDefault="00F369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35414650" w14:textId="77777777">
        <w:trPr>
          <w:trHeight w:val="1972"/>
        </w:trPr>
        <w:tc>
          <w:tcPr>
            <w:tcW w:w="5244" w:type="dxa"/>
          </w:tcPr>
          <w:p w14:paraId="0C8783E4" w14:textId="473B4DB1" w:rsidR="009C3984" w:rsidRDefault="00F369F6">
            <w:pPr>
              <w:pStyle w:val="TableParagraph"/>
              <w:ind w:left="4" w:right="16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Пополнение </w:t>
            </w:r>
            <w:r>
              <w:rPr>
                <w:w w:val="105"/>
                <w:sz w:val="24"/>
              </w:rPr>
              <w:t>и актуализация банка заданий 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межпредметных</w:t>
            </w:r>
            <w:r w:rsidR="00353852"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технологий </w:t>
            </w:r>
            <w:r>
              <w:rPr>
                <w:w w:val="105"/>
                <w:sz w:val="24"/>
              </w:rPr>
              <w:t>для формирования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том</w:t>
            </w:r>
          </w:p>
          <w:p w14:paraId="45DB6A5D" w14:textId="492066ED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числе разработанных ФГБНУ «Институт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академии образования»</w:t>
            </w:r>
          </w:p>
        </w:tc>
        <w:tc>
          <w:tcPr>
            <w:tcW w:w="1277" w:type="dxa"/>
          </w:tcPr>
          <w:p w14:paraId="0D8C55E5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Январь</w:t>
            </w:r>
          </w:p>
        </w:tc>
        <w:tc>
          <w:tcPr>
            <w:tcW w:w="2496" w:type="dxa"/>
          </w:tcPr>
          <w:p w14:paraId="5BC7D914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Пополненный</w:t>
            </w:r>
          </w:p>
          <w:p w14:paraId="1CDFB886" w14:textId="77777777" w:rsidR="009C3984" w:rsidRDefault="00F369F6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 актуализированный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 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и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330" w:type="dxa"/>
          </w:tcPr>
          <w:p w14:paraId="4DB6A181" w14:textId="77777777" w:rsidR="009C3984" w:rsidRDefault="00F369F6">
            <w:pPr>
              <w:pStyle w:val="TableParagraph"/>
              <w:ind w:right="3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Замдиректо</w:t>
            </w:r>
            <w:proofErr w:type="spellEnd"/>
            <w:r>
              <w:rPr>
                <w:spacing w:val="-6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ра</w:t>
            </w:r>
            <w:proofErr w:type="spellEnd"/>
          </w:p>
          <w:p w14:paraId="725EADDF" w14:textId="77777777" w:rsidR="009C3984" w:rsidRDefault="00F369F6">
            <w:pPr>
              <w:pStyle w:val="TableParagraph"/>
              <w:ind w:right="342"/>
              <w:rPr>
                <w:sz w:val="24"/>
              </w:rPr>
            </w:pP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педагоги</w:t>
            </w:r>
          </w:p>
        </w:tc>
      </w:tr>
    </w:tbl>
    <w:p w14:paraId="2433401C" w14:textId="77777777" w:rsidR="009C3984" w:rsidRDefault="009C3984">
      <w:pPr>
        <w:pStyle w:val="a3"/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52FCE247" w14:textId="77777777">
        <w:trPr>
          <w:trHeight w:val="2483"/>
        </w:trPr>
        <w:tc>
          <w:tcPr>
            <w:tcW w:w="5244" w:type="dxa"/>
          </w:tcPr>
          <w:p w14:paraId="5D2F2BDD" w14:textId="7B1973F3" w:rsidR="009C3984" w:rsidRDefault="00F369F6">
            <w:pPr>
              <w:pStyle w:val="TableParagraph"/>
              <w:ind w:left="4" w:right="166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обмена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опытом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содержания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активизации межпредметных связей 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</w:p>
          <w:p w14:paraId="75B2B83D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6452FF22" w14:textId="77777777" w:rsidR="009C3984" w:rsidRDefault="00F369F6">
            <w:pPr>
              <w:pStyle w:val="TableParagraph"/>
              <w:ind w:right="296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Январь 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февраль</w:t>
            </w:r>
          </w:p>
        </w:tc>
        <w:tc>
          <w:tcPr>
            <w:tcW w:w="2496" w:type="dxa"/>
          </w:tcPr>
          <w:p w14:paraId="5F12A8AC" w14:textId="77777777" w:rsidR="009C3984" w:rsidRDefault="00F369F6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Скорректированная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модель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методические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рекомендации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педагогов</w:t>
            </w:r>
          </w:p>
          <w:p w14:paraId="69DDA8D8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77A368EA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4A818EA4" w14:textId="77777777" w:rsidR="009C3984" w:rsidRDefault="009C3984">
      <w:pPr>
        <w:rPr>
          <w:sz w:val="24"/>
        </w:rPr>
        <w:sectPr w:rsidR="009C3984">
          <w:pgSz w:w="11910" w:h="16840"/>
          <w:pgMar w:top="15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087A15E1" w14:textId="77777777">
        <w:trPr>
          <w:trHeight w:val="1933"/>
        </w:trPr>
        <w:tc>
          <w:tcPr>
            <w:tcW w:w="5244" w:type="dxa"/>
          </w:tcPr>
          <w:p w14:paraId="674A030A" w14:textId="1A823A06" w:rsidR="009C3984" w:rsidRDefault="00F369F6">
            <w:pPr>
              <w:pStyle w:val="TableParagraph"/>
              <w:ind w:left="4" w:right="289"/>
              <w:rPr>
                <w:sz w:val="24"/>
              </w:rPr>
            </w:pPr>
            <w:r>
              <w:rPr>
                <w:sz w:val="24"/>
              </w:rPr>
              <w:lastRenderedPageBreak/>
              <w:t>Внедрение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1D639231" w14:textId="10F8BEB1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7" w:type="dxa"/>
          </w:tcPr>
          <w:p w14:paraId="0FEC296F" w14:textId="77777777" w:rsidR="009C3984" w:rsidRDefault="00F369F6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 xml:space="preserve">Февраль </w:t>
            </w:r>
            <w:r>
              <w:rPr>
                <w:spacing w:val="-2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496" w:type="dxa"/>
          </w:tcPr>
          <w:p w14:paraId="71FE53AC" w14:textId="77777777" w:rsidR="009C3984" w:rsidRDefault="00F369F6">
            <w:pPr>
              <w:pStyle w:val="TableParagraph"/>
              <w:ind w:right="245" w:hanging="1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процесса</w:t>
            </w:r>
          </w:p>
          <w:p w14:paraId="44DCF135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соответствии</w:t>
            </w:r>
          </w:p>
          <w:p w14:paraId="6B1E64AE" w14:textId="77777777" w:rsidR="009C3984" w:rsidRDefault="00F369F6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целью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задачами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08094CAB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</w:p>
          <w:p w14:paraId="67CEED7F" w14:textId="77777777" w:rsidR="009C3984" w:rsidRDefault="00F369F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  <w:tr w:rsidR="009C3984" w14:paraId="2EC7FE85" w14:textId="77777777">
        <w:trPr>
          <w:trHeight w:val="3035"/>
        </w:trPr>
        <w:tc>
          <w:tcPr>
            <w:tcW w:w="5244" w:type="dxa"/>
          </w:tcPr>
          <w:p w14:paraId="4EA60C10" w14:textId="31B83CDB" w:rsidR="009C3984" w:rsidRDefault="00F369F6">
            <w:pPr>
              <w:pStyle w:val="TableParagraph"/>
              <w:ind w:left="4" w:right="2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5329ABE9" w14:textId="77777777" w:rsidR="009C3984" w:rsidRDefault="00F369F6">
            <w:pPr>
              <w:pStyle w:val="TableParagraph"/>
              <w:ind w:left="4" w:right="2479"/>
              <w:rPr>
                <w:sz w:val="24"/>
              </w:rPr>
            </w:pP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грамотности.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феврале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14:paraId="00B4EB48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9-хклассах; в марте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апреле – метапредметные диагностические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работы</w:t>
            </w:r>
          </w:p>
          <w:p w14:paraId="37B2D045" w14:textId="77777777" w:rsidR="009C3984" w:rsidRDefault="00F369F6">
            <w:pPr>
              <w:pStyle w:val="TableParagraph"/>
              <w:ind w:left="4" w:right="16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групповые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проекты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2–4-х,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5–8-х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классах;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14:paraId="61ECB9DD" w14:textId="77777777" w:rsidR="009C3984" w:rsidRDefault="00F369F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10-хклассах</w:t>
            </w:r>
          </w:p>
        </w:tc>
        <w:tc>
          <w:tcPr>
            <w:tcW w:w="1277" w:type="dxa"/>
          </w:tcPr>
          <w:p w14:paraId="51A32D93" w14:textId="77777777" w:rsidR="009C3984" w:rsidRDefault="00F369F6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 xml:space="preserve">Февраль </w:t>
            </w:r>
            <w:r>
              <w:rPr>
                <w:spacing w:val="-2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496" w:type="dxa"/>
          </w:tcPr>
          <w:p w14:paraId="7C183584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контроля уровня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сформированности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47CA1658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</w:tbl>
    <w:p w14:paraId="497BF1E8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77"/>
        <w:gridCol w:w="2496"/>
        <w:gridCol w:w="1330"/>
      </w:tblGrid>
      <w:tr w:rsidR="009C3984" w14:paraId="341B01CD" w14:textId="77777777">
        <w:trPr>
          <w:trHeight w:val="2452"/>
        </w:trPr>
        <w:tc>
          <w:tcPr>
            <w:tcW w:w="5244" w:type="dxa"/>
          </w:tcPr>
          <w:p w14:paraId="32FC36F6" w14:textId="77777777" w:rsidR="009C3984" w:rsidRDefault="00F369F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10D54181" w14:textId="77777777" w:rsidR="009C3984" w:rsidRDefault="00F369F6">
            <w:pPr>
              <w:pStyle w:val="TableParagraph"/>
              <w:ind w:left="4" w:right="413" w:hanging="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603EA5F0" w14:textId="12536963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чтобы 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14:paraId="5E70CB3E" w14:textId="24FEBA9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внесение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корректив</w:t>
            </w:r>
          </w:p>
        </w:tc>
        <w:tc>
          <w:tcPr>
            <w:tcW w:w="1277" w:type="dxa"/>
          </w:tcPr>
          <w:p w14:paraId="2831E84F" w14:textId="77777777" w:rsidR="009C3984" w:rsidRDefault="00F36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Февраль</w:t>
            </w:r>
          </w:p>
        </w:tc>
        <w:tc>
          <w:tcPr>
            <w:tcW w:w="2496" w:type="dxa"/>
          </w:tcPr>
          <w:p w14:paraId="1DA9EFED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Протокол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30" w:type="dxa"/>
          </w:tcPr>
          <w:p w14:paraId="1B6606AE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686AA79F" w14:textId="77777777">
        <w:trPr>
          <w:trHeight w:val="1655"/>
        </w:trPr>
        <w:tc>
          <w:tcPr>
            <w:tcW w:w="5244" w:type="dxa"/>
          </w:tcPr>
          <w:p w14:paraId="0B20DEFB" w14:textId="5B48A1C5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Участие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 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  <w:p w14:paraId="0716FDEE" w14:textId="0C72F2E3" w:rsidR="009C3984" w:rsidRDefault="00F369F6">
            <w:pPr>
              <w:pStyle w:val="TableParagraph"/>
              <w:ind w:left="4" w:right="8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77" w:type="dxa"/>
          </w:tcPr>
          <w:p w14:paraId="18185686" w14:textId="77777777" w:rsidR="009C3984" w:rsidRDefault="00F369F6">
            <w:pPr>
              <w:pStyle w:val="TableParagraph"/>
              <w:ind w:right="475" w:hanging="1"/>
              <w:rPr>
                <w:sz w:val="24"/>
              </w:rPr>
            </w:pPr>
            <w:r>
              <w:rPr>
                <w:w w:val="105"/>
                <w:sz w:val="24"/>
              </w:rPr>
              <w:t>Март –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апрель</w:t>
            </w:r>
          </w:p>
        </w:tc>
        <w:tc>
          <w:tcPr>
            <w:tcW w:w="2496" w:type="dxa"/>
          </w:tcPr>
          <w:p w14:paraId="78BC1BF5" w14:textId="77777777" w:rsidR="009C3984" w:rsidRDefault="00F369F6">
            <w:pPr>
              <w:pStyle w:val="TableParagraph"/>
              <w:ind w:right="178"/>
              <w:rPr>
                <w:sz w:val="24"/>
              </w:rPr>
            </w:pPr>
            <w:r>
              <w:rPr>
                <w:w w:val="105"/>
                <w:sz w:val="24"/>
              </w:rPr>
              <w:t>Анализ результатов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участия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оценивания</w:t>
            </w:r>
          </w:p>
          <w:p w14:paraId="63897891" w14:textId="77777777" w:rsidR="009C3984" w:rsidRDefault="00F369F6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w w:val="105"/>
                <w:sz w:val="24"/>
              </w:rPr>
              <w:t>компетенций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</w:p>
        </w:tc>
        <w:tc>
          <w:tcPr>
            <w:tcW w:w="1330" w:type="dxa"/>
          </w:tcPr>
          <w:p w14:paraId="2BE3488A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рабочих</w:t>
            </w:r>
          </w:p>
          <w:p w14:paraId="4962A542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38501B17" w14:textId="77777777">
        <w:trPr>
          <w:trHeight w:val="1957"/>
        </w:trPr>
        <w:tc>
          <w:tcPr>
            <w:tcW w:w="5244" w:type="dxa"/>
          </w:tcPr>
          <w:p w14:paraId="5EAD6603" w14:textId="30DCACA8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школы</w:t>
            </w:r>
          </w:p>
          <w:p w14:paraId="3D2F6678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представление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опыта</w:t>
            </w:r>
          </w:p>
          <w:p w14:paraId="5E7ADA37" w14:textId="1CD879BB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277" w:type="dxa"/>
          </w:tcPr>
          <w:p w14:paraId="2A125AE8" w14:textId="77777777" w:rsidR="009C3984" w:rsidRDefault="00F369F6">
            <w:pPr>
              <w:pStyle w:val="TableParagraph"/>
              <w:ind w:right="475" w:hanging="1"/>
              <w:rPr>
                <w:sz w:val="24"/>
              </w:rPr>
            </w:pPr>
            <w:r>
              <w:rPr>
                <w:w w:val="105"/>
                <w:sz w:val="24"/>
              </w:rPr>
              <w:t>Март –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апрель</w:t>
            </w:r>
          </w:p>
        </w:tc>
        <w:tc>
          <w:tcPr>
            <w:tcW w:w="2496" w:type="dxa"/>
          </w:tcPr>
          <w:p w14:paraId="1D36317A" w14:textId="77777777" w:rsidR="009C3984" w:rsidRDefault="00F369F6">
            <w:pPr>
              <w:pStyle w:val="TableParagraph"/>
              <w:ind w:right="245" w:hanging="1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образовательного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процесса</w:t>
            </w:r>
          </w:p>
          <w:p w14:paraId="4314DBD4" w14:textId="77777777" w:rsidR="009C3984" w:rsidRDefault="00F369F6"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соответствии</w:t>
            </w:r>
          </w:p>
          <w:p w14:paraId="12422AF0" w14:textId="77777777" w:rsidR="009C3984" w:rsidRDefault="00F369F6">
            <w:pPr>
              <w:pStyle w:val="TableParagraph"/>
              <w:ind w:right="41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с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целью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задачами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</w:p>
        </w:tc>
        <w:tc>
          <w:tcPr>
            <w:tcW w:w="1330" w:type="dxa"/>
          </w:tcPr>
          <w:p w14:paraId="0F75E147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групп,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ся</w:t>
            </w:r>
            <w:proofErr w:type="spellEnd"/>
          </w:p>
        </w:tc>
      </w:tr>
      <w:tr w:rsidR="009C3984" w14:paraId="56A12D5E" w14:textId="77777777">
        <w:trPr>
          <w:trHeight w:val="1398"/>
        </w:trPr>
        <w:tc>
          <w:tcPr>
            <w:tcW w:w="5244" w:type="dxa"/>
          </w:tcPr>
          <w:p w14:paraId="742C00F7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14:paraId="572E0C19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Ежемесячн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</w:p>
        </w:tc>
        <w:tc>
          <w:tcPr>
            <w:tcW w:w="2496" w:type="dxa"/>
          </w:tcPr>
          <w:p w14:paraId="1C930B67" w14:textId="77777777" w:rsidR="009C3984" w:rsidRDefault="00F369F6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1330" w:type="dxa"/>
          </w:tcPr>
          <w:p w14:paraId="50292C9C" w14:textId="77777777" w:rsidR="009C3984" w:rsidRDefault="00F369F6">
            <w:pPr>
              <w:pStyle w:val="TableParagraph"/>
              <w:ind w:right="-3"/>
              <w:rPr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заместитель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директора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УВР</w:t>
            </w:r>
          </w:p>
        </w:tc>
      </w:tr>
    </w:tbl>
    <w:p w14:paraId="0056610B" w14:textId="51E2AC45" w:rsidR="009C3984" w:rsidRDefault="00445A1C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F96A40" wp14:editId="568F48A4">
                <wp:simplePos x="0" y="0"/>
                <wp:positionH relativeFrom="page">
                  <wp:posOffset>716280</wp:posOffset>
                </wp:positionH>
                <wp:positionV relativeFrom="paragraph">
                  <wp:posOffset>175260</wp:posOffset>
                </wp:positionV>
                <wp:extent cx="6579235" cy="952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9525"/>
                        </a:xfrm>
                        <a:custGeom>
                          <a:avLst/>
                          <a:gdLst>
                            <a:gd name="T0" fmla="+- 0 11489 1128"/>
                            <a:gd name="T1" fmla="*/ T0 w 10361"/>
                            <a:gd name="T2" fmla="+- 0 276 276"/>
                            <a:gd name="T3" fmla="*/ 276 h 15"/>
                            <a:gd name="T4" fmla="+- 0 11474 1128"/>
                            <a:gd name="T5" fmla="*/ T4 w 10361"/>
                            <a:gd name="T6" fmla="+- 0 276 276"/>
                            <a:gd name="T7" fmla="*/ 276 h 15"/>
                            <a:gd name="T8" fmla="+- 0 1128 1128"/>
                            <a:gd name="T9" fmla="*/ T8 w 10361"/>
                            <a:gd name="T10" fmla="+- 0 276 276"/>
                            <a:gd name="T11" fmla="*/ 276 h 15"/>
                            <a:gd name="T12" fmla="+- 0 1128 1128"/>
                            <a:gd name="T13" fmla="*/ T12 w 10361"/>
                            <a:gd name="T14" fmla="+- 0 290 276"/>
                            <a:gd name="T15" fmla="*/ 290 h 15"/>
                            <a:gd name="T16" fmla="+- 0 11474 1128"/>
                            <a:gd name="T17" fmla="*/ T16 w 10361"/>
                            <a:gd name="T18" fmla="+- 0 290 276"/>
                            <a:gd name="T19" fmla="*/ 290 h 15"/>
                            <a:gd name="T20" fmla="+- 0 11489 1128"/>
                            <a:gd name="T21" fmla="*/ T20 w 10361"/>
                            <a:gd name="T22" fmla="+- 0 290 276"/>
                            <a:gd name="T23" fmla="*/ 290 h 15"/>
                            <a:gd name="T24" fmla="+- 0 11489 1128"/>
                            <a:gd name="T25" fmla="*/ T24 w 10361"/>
                            <a:gd name="T26" fmla="+- 0 276 276"/>
                            <a:gd name="T27" fmla="*/ 27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361" h="15">
                              <a:moveTo>
                                <a:pt x="10361" y="0"/>
                              </a:moveTo>
                              <a:lnTo>
                                <a:pt x="1034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346" y="14"/>
                              </a:lnTo>
                              <a:lnTo>
                                <a:pt x="10361" y="14"/>
                              </a:lnTo>
                              <a:lnTo>
                                <a:pt x="10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0A7A0" id="Freeform 2" o:spid="_x0000_s1026" style="position:absolute;margin-left:56.4pt;margin-top:13.8pt;width:518.05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" path="m10361,r-15,l,,,14r10346,l10361,14r,-14xe" fillcolor="black" stroked="f">
                <v:path arrowok="t" o:connecttype="custom" o:connectlocs="6579235,175260;6569710,175260;0,175260;0,184150;6569710,184150;6579235,184150;6579235,175260" o:connectangles="0,0,0,0,0,0,0"/>
                <w10:wrap type="topAndBottom" anchorx="page"/>
              </v:shape>
            </w:pict>
          </mc:Fallback>
        </mc:AlternateContent>
      </w:r>
    </w:p>
    <w:p w14:paraId="0CD59A12" w14:textId="77777777" w:rsidR="009C3984" w:rsidRDefault="009C3984">
      <w:pPr>
        <w:rPr>
          <w:sz w:val="20"/>
        </w:rPr>
        <w:sectPr w:rsidR="009C3984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142"/>
        <w:gridCol w:w="2630"/>
        <w:gridCol w:w="1329"/>
      </w:tblGrid>
      <w:tr w:rsidR="009C3984" w14:paraId="4D8F2F87" w14:textId="77777777">
        <w:trPr>
          <w:trHeight w:val="1933"/>
        </w:trPr>
        <w:tc>
          <w:tcPr>
            <w:tcW w:w="5244" w:type="dxa"/>
          </w:tcPr>
          <w:p w14:paraId="79846B6B" w14:textId="37C2C676" w:rsidR="009C3984" w:rsidRDefault="00F369F6">
            <w:pPr>
              <w:pStyle w:val="TableParagraph"/>
              <w:ind w:left="4" w:right="17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Организация участия педагогов школы в курсах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повышения квалификации Академии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142" w:type="dxa"/>
          </w:tcPr>
          <w:p w14:paraId="6819F001" w14:textId="77777777" w:rsidR="009C3984" w:rsidRDefault="00F369F6">
            <w:pPr>
              <w:pStyle w:val="TableParagraph"/>
              <w:ind w:right="3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Ежемесяч</w:t>
            </w:r>
            <w:proofErr w:type="spellEnd"/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</w:t>
            </w:r>
          </w:p>
        </w:tc>
        <w:tc>
          <w:tcPr>
            <w:tcW w:w="2630" w:type="dxa"/>
          </w:tcPr>
          <w:p w14:paraId="461948EE" w14:textId="77777777" w:rsidR="009C3984" w:rsidRDefault="00F369F6">
            <w:pPr>
              <w:pStyle w:val="TableParagraph"/>
              <w:ind w:left="4" w:right="319"/>
              <w:rPr>
                <w:sz w:val="24"/>
              </w:rPr>
            </w:pPr>
            <w:r>
              <w:rPr>
                <w:w w:val="105"/>
                <w:sz w:val="24"/>
              </w:rPr>
              <w:t>Повышение уровня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компетентности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 xml:space="preserve">педагогов </w:t>
            </w:r>
            <w:r>
              <w:rPr>
                <w:spacing w:val="-2"/>
                <w:w w:val="105"/>
                <w:sz w:val="24"/>
              </w:rPr>
              <w:t>по вопросу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формирования</w:t>
            </w:r>
          </w:p>
          <w:p w14:paraId="530FA1E2" w14:textId="77777777" w:rsidR="009C3984" w:rsidRDefault="00F369F6">
            <w:pPr>
              <w:pStyle w:val="TableParagraph"/>
              <w:spacing w:line="270" w:lineRule="atLeast"/>
              <w:ind w:left="4" w:right="85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329" w:type="dxa"/>
          </w:tcPr>
          <w:p w14:paraId="19C249A0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  <w:tr w:rsidR="009C3984" w14:paraId="0D3E0446" w14:textId="77777777">
        <w:trPr>
          <w:trHeight w:val="563"/>
        </w:trPr>
        <w:tc>
          <w:tcPr>
            <w:tcW w:w="10345" w:type="dxa"/>
            <w:gridSpan w:val="4"/>
          </w:tcPr>
          <w:p w14:paraId="091F34EC" w14:textId="77777777" w:rsidR="009C3984" w:rsidRDefault="00F369F6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Рефлексивно-оценочный</w:t>
            </w:r>
          </w:p>
        </w:tc>
      </w:tr>
      <w:tr w:rsidR="009C3984" w14:paraId="58CA2831" w14:textId="77777777">
        <w:trPr>
          <w:trHeight w:val="1813"/>
        </w:trPr>
        <w:tc>
          <w:tcPr>
            <w:tcW w:w="5244" w:type="dxa"/>
          </w:tcPr>
          <w:p w14:paraId="1F36B04C" w14:textId="3882629A" w:rsidR="009C3984" w:rsidRDefault="00F369F6">
            <w:pPr>
              <w:pStyle w:val="TableParagraph"/>
              <w:ind w:left="4" w:right="6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1142" w:type="dxa"/>
          </w:tcPr>
          <w:p w14:paraId="1016164C" w14:textId="77777777" w:rsidR="009C3984" w:rsidRDefault="00F369F6"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Март 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</w:t>
            </w:r>
          </w:p>
        </w:tc>
        <w:tc>
          <w:tcPr>
            <w:tcW w:w="2630" w:type="dxa"/>
          </w:tcPr>
          <w:p w14:paraId="3A622E69" w14:textId="71446D2D" w:rsidR="009C3984" w:rsidRDefault="00F369F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329" w:type="dxa"/>
          </w:tcPr>
          <w:p w14:paraId="639B52F3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10D4DECD" w14:textId="77777777">
        <w:trPr>
          <w:trHeight w:val="2485"/>
        </w:trPr>
        <w:tc>
          <w:tcPr>
            <w:tcW w:w="5244" w:type="dxa"/>
          </w:tcPr>
          <w:p w14:paraId="5E74B990" w14:textId="7D0D8A67" w:rsidR="009C3984" w:rsidRDefault="00F369F6">
            <w:pPr>
              <w:pStyle w:val="TableParagraph"/>
              <w:ind w:left="4" w:right="12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142" w:type="dxa"/>
          </w:tcPr>
          <w:p w14:paraId="3EFFBA61" w14:textId="77777777" w:rsidR="009C3984" w:rsidRDefault="00F369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Июнь</w:t>
            </w:r>
          </w:p>
        </w:tc>
        <w:tc>
          <w:tcPr>
            <w:tcW w:w="2630" w:type="dxa"/>
          </w:tcPr>
          <w:p w14:paraId="739DF8BF" w14:textId="4C14C938" w:rsidR="009C3984" w:rsidRDefault="00F369F6">
            <w:pPr>
              <w:pStyle w:val="TableParagraph"/>
              <w:ind w:left="4" w:right="114"/>
              <w:rPr>
                <w:sz w:val="24"/>
              </w:rPr>
            </w:pPr>
            <w:r>
              <w:rPr>
                <w:w w:val="105"/>
                <w:sz w:val="24"/>
              </w:rPr>
              <w:t>Совещание при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директоре,выпуск</w:t>
            </w:r>
            <w:proofErr w:type="spellEnd"/>
            <w:proofErr w:type="gram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методического</w:t>
            </w:r>
            <w:r w:rsidR="0035385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пособия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</w:p>
          <w:p w14:paraId="0E5CAB9B" w14:textId="23BEFEDF" w:rsidR="009C3984" w:rsidRDefault="00F369F6">
            <w:pPr>
              <w:pStyle w:val="TableParagraph"/>
              <w:spacing w:line="270" w:lineRule="atLeast"/>
              <w:ind w:left="4" w:right="524"/>
              <w:rPr>
                <w:sz w:val="24"/>
              </w:rPr>
            </w:pPr>
            <w:r>
              <w:rPr>
                <w:w w:val="105"/>
                <w:sz w:val="24"/>
              </w:rPr>
              <w:t>материалами по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реализации плана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5385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формированию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функциональной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грамотности</w:t>
            </w:r>
          </w:p>
        </w:tc>
        <w:tc>
          <w:tcPr>
            <w:tcW w:w="1329" w:type="dxa"/>
          </w:tcPr>
          <w:p w14:paraId="1430024C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руководите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 рабочих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</w:t>
            </w:r>
          </w:p>
        </w:tc>
      </w:tr>
      <w:tr w:rsidR="009C3984" w14:paraId="4D0719B3" w14:textId="77777777">
        <w:trPr>
          <w:trHeight w:val="1813"/>
        </w:trPr>
        <w:tc>
          <w:tcPr>
            <w:tcW w:w="5244" w:type="dxa"/>
          </w:tcPr>
          <w:p w14:paraId="517412FF" w14:textId="77777777" w:rsidR="009C3984" w:rsidRDefault="00F369F6">
            <w:pPr>
              <w:pStyle w:val="TableParagraph"/>
              <w:ind w:left="4" w:hanging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6D09A723" w14:textId="0B83972B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142" w:type="dxa"/>
          </w:tcPr>
          <w:p w14:paraId="265DD623" w14:textId="77777777" w:rsidR="009C3984" w:rsidRDefault="00F369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105"/>
                <w:sz w:val="24"/>
              </w:rPr>
              <w:t>Август</w:t>
            </w:r>
          </w:p>
        </w:tc>
        <w:tc>
          <w:tcPr>
            <w:tcW w:w="2630" w:type="dxa"/>
          </w:tcPr>
          <w:p w14:paraId="78ECD042" w14:textId="46447A4D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Проведение мастер-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 w:rsidR="0035385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педсовете</w:t>
            </w:r>
          </w:p>
        </w:tc>
        <w:tc>
          <w:tcPr>
            <w:tcW w:w="1329" w:type="dxa"/>
          </w:tcPr>
          <w:p w14:paraId="2FFE621F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2471CB16" w14:textId="77777777" w:rsidR="009C3984" w:rsidRDefault="009C3984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142"/>
        <w:gridCol w:w="2630"/>
        <w:gridCol w:w="1329"/>
      </w:tblGrid>
      <w:tr w:rsidR="009C3984" w14:paraId="6BC1A9EC" w14:textId="77777777">
        <w:trPr>
          <w:trHeight w:val="1655"/>
        </w:trPr>
        <w:tc>
          <w:tcPr>
            <w:tcW w:w="5244" w:type="dxa"/>
          </w:tcPr>
          <w:p w14:paraId="3C88C36A" w14:textId="524B08F0" w:rsidR="009C3984" w:rsidRDefault="00F369F6">
            <w:pPr>
              <w:pStyle w:val="TableParagraph"/>
              <w:ind w:left="4" w:right="2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13CE8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плана, внесение корректировок в рабочие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программы</w:t>
            </w:r>
          </w:p>
        </w:tc>
        <w:tc>
          <w:tcPr>
            <w:tcW w:w="1142" w:type="dxa"/>
          </w:tcPr>
          <w:p w14:paraId="65BD8ABA" w14:textId="77777777" w:rsidR="009C3984" w:rsidRDefault="00F369F6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Июнь </w:t>
            </w:r>
            <w:r>
              <w:rPr>
                <w:spacing w:val="-3"/>
                <w:w w:val="105"/>
                <w:sz w:val="24"/>
              </w:rPr>
              <w:t>–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август</w:t>
            </w:r>
          </w:p>
        </w:tc>
        <w:tc>
          <w:tcPr>
            <w:tcW w:w="2630" w:type="dxa"/>
          </w:tcPr>
          <w:p w14:paraId="337FFDE1" w14:textId="77777777" w:rsidR="009C3984" w:rsidRDefault="00F369F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результатам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диагностики,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составление программ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дальнейшего</w:t>
            </w:r>
          </w:p>
          <w:p w14:paraId="503B6153" w14:textId="77777777" w:rsidR="009C3984" w:rsidRDefault="00F369F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29" w:type="dxa"/>
          </w:tcPr>
          <w:p w14:paraId="11119D06" w14:textId="77777777" w:rsidR="009C3984" w:rsidRDefault="00F369F6">
            <w:pPr>
              <w:pStyle w:val="TableParagraph"/>
              <w:ind w:left="7" w:right="3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Заместител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ь директора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 УВР,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</w:t>
            </w:r>
          </w:p>
        </w:tc>
      </w:tr>
    </w:tbl>
    <w:p w14:paraId="7FA0AC28" w14:textId="77777777" w:rsidR="00F369F6" w:rsidRDefault="00F369F6"/>
    <w:sectPr w:rsidR="00F369F6">
      <w:pgSz w:w="11910" w:h="16840"/>
      <w:pgMar w:top="112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3061"/>
    <w:multiLevelType w:val="hybridMultilevel"/>
    <w:tmpl w:val="59A4491A"/>
    <w:lvl w:ilvl="0" w:tplc="02F82CEE">
      <w:numFmt w:val="bullet"/>
      <w:lvlText w:val="–"/>
      <w:lvlJc w:val="left"/>
      <w:pPr>
        <w:ind w:left="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5E9D58">
      <w:numFmt w:val="bullet"/>
      <w:lvlText w:val="•"/>
      <w:lvlJc w:val="left"/>
      <w:pPr>
        <w:ind w:left="537" w:hanging="180"/>
      </w:pPr>
      <w:rPr>
        <w:rFonts w:hint="default"/>
        <w:lang w:val="ru-RU" w:eastAsia="en-US" w:bidi="ar-SA"/>
      </w:rPr>
    </w:lvl>
    <w:lvl w:ilvl="2" w:tplc="B83A0CC4">
      <w:numFmt w:val="bullet"/>
      <w:lvlText w:val="•"/>
      <w:lvlJc w:val="left"/>
      <w:pPr>
        <w:ind w:left="1074" w:hanging="180"/>
      </w:pPr>
      <w:rPr>
        <w:rFonts w:hint="default"/>
        <w:lang w:val="ru-RU" w:eastAsia="en-US" w:bidi="ar-SA"/>
      </w:rPr>
    </w:lvl>
    <w:lvl w:ilvl="3" w:tplc="3154A9E2">
      <w:numFmt w:val="bullet"/>
      <w:lvlText w:val="•"/>
      <w:lvlJc w:val="left"/>
      <w:pPr>
        <w:ind w:left="1611" w:hanging="180"/>
      </w:pPr>
      <w:rPr>
        <w:rFonts w:hint="default"/>
        <w:lang w:val="ru-RU" w:eastAsia="en-US" w:bidi="ar-SA"/>
      </w:rPr>
    </w:lvl>
    <w:lvl w:ilvl="4" w:tplc="E99C83A6">
      <w:numFmt w:val="bullet"/>
      <w:lvlText w:val="•"/>
      <w:lvlJc w:val="left"/>
      <w:pPr>
        <w:ind w:left="2148" w:hanging="180"/>
      </w:pPr>
      <w:rPr>
        <w:rFonts w:hint="default"/>
        <w:lang w:val="ru-RU" w:eastAsia="en-US" w:bidi="ar-SA"/>
      </w:rPr>
    </w:lvl>
    <w:lvl w:ilvl="5" w:tplc="F08EFFD6">
      <w:numFmt w:val="bullet"/>
      <w:lvlText w:val="•"/>
      <w:lvlJc w:val="left"/>
      <w:pPr>
        <w:ind w:left="2685" w:hanging="180"/>
      </w:pPr>
      <w:rPr>
        <w:rFonts w:hint="default"/>
        <w:lang w:val="ru-RU" w:eastAsia="en-US" w:bidi="ar-SA"/>
      </w:rPr>
    </w:lvl>
    <w:lvl w:ilvl="6" w:tplc="779E7CEC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7" w:tplc="01FEA552">
      <w:numFmt w:val="bullet"/>
      <w:lvlText w:val="•"/>
      <w:lvlJc w:val="left"/>
      <w:pPr>
        <w:ind w:left="3759" w:hanging="180"/>
      </w:pPr>
      <w:rPr>
        <w:rFonts w:hint="default"/>
        <w:lang w:val="ru-RU" w:eastAsia="en-US" w:bidi="ar-SA"/>
      </w:rPr>
    </w:lvl>
    <w:lvl w:ilvl="8" w:tplc="AD680324">
      <w:numFmt w:val="bullet"/>
      <w:lvlText w:val="•"/>
      <w:lvlJc w:val="left"/>
      <w:pPr>
        <w:ind w:left="4296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84"/>
    <w:rsid w:val="00353852"/>
    <w:rsid w:val="00445A1C"/>
    <w:rsid w:val="00713CE8"/>
    <w:rsid w:val="00935364"/>
    <w:rsid w:val="009C3984"/>
    <w:rsid w:val="00E25745"/>
    <w:rsid w:val="00F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9668"/>
  <w15:docId w15:val="{B7FCB3E5-9FA5-4D96-BC96-C8FF772E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 &lt;5@&gt;?@8OB89 ?&gt; D&gt;@&lt;8@&gt;20=8N DC=:F8&gt;=0;L=&gt;9 3@0&lt;&gt;B=&gt;AB8 &gt;1CG0NI8EAO =0 2021 2022 CG51=K9 3&gt;4</dc:title>
  <dc:creator>?:</dc:creator>
  <cp:lastModifiedBy>Novosel34@outlook.com</cp:lastModifiedBy>
  <cp:revision>6</cp:revision>
  <dcterms:created xsi:type="dcterms:W3CDTF">2022-02-10T10:57:00Z</dcterms:created>
  <dcterms:modified xsi:type="dcterms:W3CDTF">2022-02-14T14:09:00Z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2022-02-10T00:00:00Z</vt:filetime>
  </property>
</Properties>
</file>