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D6" w:rsidRPr="00CF0190" w:rsidRDefault="001D28D6" w:rsidP="001D28D6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7"/>
          <w:szCs w:val="27"/>
        </w:rPr>
      </w:pPr>
      <w:r w:rsidRPr="00CF0190">
        <w:rPr>
          <w:color w:val="333333"/>
          <w:sz w:val="27"/>
          <w:szCs w:val="27"/>
        </w:rPr>
        <w:t>ГРАФИК И ВРЕМЯ ВЫПОЛНЕНИЯ РАБОТ</w:t>
      </w:r>
    </w:p>
    <w:p w:rsidR="00E7272D" w:rsidRPr="00CF0190" w:rsidRDefault="001D28D6" w:rsidP="00E7272D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7"/>
          <w:szCs w:val="27"/>
        </w:rPr>
      </w:pPr>
      <w:r w:rsidRPr="00CF0190">
        <w:rPr>
          <w:color w:val="333333"/>
          <w:sz w:val="27"/>
          <w:szCs w:val="27"/>
        </w:rPr>
        <w:t>И ФОРМАТ ПЕЧАТИ ВПР В 2022 ГОД</w:t>
      </w:r>
    </w:p>
    <w:p w:rsidR="001D28D6" w:rsidRPr="00CF0190" w:rsidRDefault="00E7272D" w:rsidP="00E7272D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2"/>
          <w:szCs w:val="27"/>
        </w:rPr>
      </w:pPr>
      <w:r w:rsidRPr="00CF0190">
        <w:rPr>
          <w:sz w:val="40"/>
        </w:rPr>
        <w:t>в МБОУ « Новосельская СОШ»</w:t>
      </w:r>
    </w:p>
    <w:tbl>
      <w:tblPr>
        <w:tblW w:w="10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65"/>
        <w:gridCol w:w="1728"/>
        <w:gridCol w:w="1532"/>
        <w:gridCol w:w="4174"/>
      </w:tblGrid>
      <w:tr w:rsidR="001D28D6" w:rsidRPr="00CF0190" w:rsidTr="00CF0190">
        <w:trPr>
          <w:trHeight w:val="1337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0" w:name="100121"/>
            <w:bookmarkStart w:id="1" w:name="100122"/>
            <w:bookmarkEnd w:id="0"/>
            <w:bookmarkEnd w:id="1"/>
            <w:r w:rsidRPr="00CF0190">
              <w:rPr>
                <w:b/>
                <w:bCs/>
                <w:color w:val="333333"/>
                <w:sz w:val="23"/>
                <w:szCs w:val="23"/>
              </w:rPr>
              <w:t>Предмет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" w:name="100123"/>
            <w:bookmarkEnd w:id="2"/>
            <w:r w:rsidRPr="00CF0190">
              <w:rPr>
                <w:b/>
                <w:bCs/>
                <w:color w:val="333333"/>
                <w:sz w:val="23"/>
                <w:szCs w:val="23"/>
              </w:rPr>
              <w:t>Класс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Дата проведения ВПР 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" w:name="100124"/>
            <w:bookmarkEnd w:id="3"/>
            <w:r w:rsidRPr="00CF0190">
              <w:rPr>
                <w:b/>
                <w:bCs/>
                <w:color w:val="333333"/>
                <w:sz w:val="23"/>
                <w:szCs w:val="23"/>
              </w:rPr>
              <w:t>Время выполнения работы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" w:name="100125"/>
            <w:bookmarkEnd w:id="4"/>
            <w:r w:rsidRPr="00CF0190">
              <w:rPr>
                <w:b/>
                <w:bCs/>
                <w:color w:val="333333"/>
                <w:sz w:val="23"/>
                <w:szCs w:val="23"/>
              </w:rPr>
              <w:t>Печать вариантов ВПР</w:t>
            </w:r>
          </w:p>
          <w:p w:rsidR="001D28D6" w:rsidRPr="00CF0190" w:rsidRDefault="001D28D6" w:rsidP="00F02C6C">
            <w:pPr>
              <w:pStyle w:val="pcenter"/>
              <w:spacing w:before="0" w:after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Не допускается печать двух страниц на одну сторону листа A4</w:t>
            </w:r>
          </w:p>
        </w:tc>
      </w:tr>
      <w:tr w:rsidR="001D28D6" w:rsidRPr="00CF0190" w:rsidTr="00CF0190">
        <w:trPr>
          <w:trHeight w:val="757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" w:name="100127"/>
            <w:bookmarkEnd w:id="5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  <w:p w:rsidR="001D28D6" w:rsidRPr="00CF0190" w:rsidRDefault="001D28D6" w:rsidP="001D28D6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(1 часть)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" w:name="100128"/>
            <w:bookmarkEnd w:id="6"/>
            <w:r w:rsidRPr="00CF0190">
              <w:rPr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728" w:type="dxa"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15.03.2022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" w:name="100129"/>
            <w:bookmarkEnd w:id="7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" w:name="100130"/>
            <w:bookmarkEnd w:id="8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односторонняя</w:t>
            </w:r>
          </w:p>
        </w:tc>
      </w:tr>
      <w:tr w:rsidR="001D28D6" w:rsidRPr="00CF0190" w:rsidTr="00CF0190">
        <w:trPr>
          <w:trHeight w:val="700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" w:name="100131"/>
            <w:bookmarkEnd w:id="9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  <w:p w:rsidR="001D28D6" w:rsidRPr="00CF0190" w:rsidRDefault="001D28D6" w:rsidP="001D28D6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(2 часть)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0" w:name="100132"/>
            <w:bookmarkEnd w:id="10"/>
            <w:r w:rsidRPr="00CF0190">
              <w:rPr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728" w:type="dxa"/>
          </w:tcPr>
          <w:p w:rsidR="001D28D6" w:rsidRPr="00CF0190" w:rsidRDefault="004C6DCF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16.03.2022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1" w:name="100133"/>
            <w:bookmarkEnd w:id="11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</w:t>
            </w:r>
            <w:bookmarkStart w:id="12" w:name="_GoBack"/>
            <w:bookmarkEnd w:id="12"/>
            <w:r w:rsidRPr="00CF0190">
              <w:rPr>
                <w:b/>
                <w:bCs/>
                <w:color w:val="333333"/>
                <w:sz w:val="23"/>
                <w:szCs w:val="23"/>
              </w:rPr>
              <w:t>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3" w:name="100134"/>
            <w:bookmarkEnd w:id="13"/>
            <w:r w:rsidRPr="00CF0190">
              <w:rPr>
                <w:b/>
                <w:bCs/>
                <w:color w:val="333333"/>
                <w:sz w:val="23"/>
                <w:szCs w:val="23"/>
              </w:rPr>
              <w:t>Математика</w:t>
            </w:r>
          </w:p>
          <w:p w:rsidR="006815F1" w:rsidRPr="00CF0190" w:rsidRDefault="006815F1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4" w:name="100135"/>
            <w:bookmarkEnd w:id="14"/>
            <w:r w:rsidRPr="00CF0190">
              <w:rPr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18.03.2022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5" w:name="100136"/>
            <w:bookmarkEnd w:id="15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6" w:name="100137"/>
            <w:bookmarkEnd w:id="16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допускается печать на обеих сторонах листа</w:t>
            </w: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7" w:name="100138"/>
            <w:bookmarkEnd w:id="17"/>
            <w:r w:rsidRPr="00CF0190">
              <w:rPr>
                <w:b/>
                <w:bCs/>
                <w:color w:val="333333"/>
                <w:sz w:val="23"/>
                <w:szCs w:val="23"/>
              </w:rPr>
              <w:t>Окружающий мир</w:t>
            </w:r>
          </w:p>
          <w:p w:rsidR="006815F1" w:rsidRPr="00CF0190" w:rsidRDefault="006815F1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8" w:name="100139"/>
            <w:bookmarkEnd w:id="18"/>
            <w:r w:rsidRPr="00CF0190">
              <w:rPr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19.04.2022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9" w:name="100140"/>
            <w:bookmarkEnd w:id="19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0" w:name="100141"/>
            <w:bookmarkEnd w:id="20"/>
            <w:r w:rsidRPr="00CF0190">
              <w:rPr>
                <w:b/>
                <w:bCs/>
                <w:color w:val="333333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1" w:name="100142"/>
            <w:bookmarkEnd w:id="21"/>
            <w:r w:rsidRPr="00CF0190">
              <w:rPr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06.04.2022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2" w:name="100143"/>
            <w:bookmarkEnd w:id="22"/>
            <w:r w:rsidRPr="00CF0190">
              <w:rPr>
                <w:b/>
                <w:bCs/>
                <w:color w:val="333333"/>
                <w:sz w:val="23"/>
                <w:szCs w:val="23"/>
              </w:rPr>
              <w:t>60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3" w:name="100144"/>
            <w:bookmarkEnd w:id="23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допускается печать на обеих сторонах листа</w:t>
            </w: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4" w:name="100145"/>
            <w:bookmarkEnd w:id="24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5" w:name="100146"/>
            <w:bookmarkEnd w:id="25"/>
            <w:r w:rsidRPr="00CF0190">
              <w:rPr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6" w:name="100147"/>
            <w:bookmarkEnd w:id="26"/>
            <w:r w:rsidRPr="00CF0190">
              <w:rPr>
                <w:b/>
                <w:bCs/>
                <w:color w:val="333333"/>
                <w:sz w:val="23"/>
                <w:szCs w:val="23"/>
              </w:rPr>
              <w:t>60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7" w:name="100148"/>
            <w:bookmarkEnd w:id="27"/>
            <w:r w:rsidRPr="00CF0190">
              <w:rPr>
                <w:b/>
                <w:bCs/>
                <w:color w:val="333333"/>
                <w:sz w:val="23"/>
                <w:szCs w:val="23"/>
              </w:rPr>
              <w:t>Биология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8" w:name="100149"/>
            <w:bookmarkEnd w:id="28"/>
            <w:r w:rsidRPr="00CF0190">
              <w:rPr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12.04.2022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29" w:name="100150"/>
            <w:bookmarkEnd w:id="29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rPr>
          <w:trHeight w:val="583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0" w:name="100151"/>
            <w:bookmarkEnd w:id="30"/>
            <w:r w:rsidRPr="00CF0190">
              <w:rPr>
                <w:b/>
                <w:bCs/>
                <w:color w:val="333333"/>
                <w:sz w:val="23"/>
                <w:szCs w:val="23"/>
              </w:rPr>
              <w:t>История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1" w:name="100152"/>
            <w:bookmarkEnd w:id="31"/>
            <w:r w:rsidRPr="00CF0190">
              <w:rPr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22.04.2022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2" w:name="100153"/>
            <w:bookmarkEnd w:id="32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rPr>
          <w:trHeight w:val="665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3" w:name="100154"/>
            <w:bookmarkEnd w:id="33"/>
            <w:r w:rsidRPr="00CF0190">
              <w:rPr>
                <w:b/>
                <w:bCs/>
                <w:color w:val="333333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4" w:name="100155"/>
            <w:bookmarkEnd w:id="34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11.04.2022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5" w:name="100156"/>
            <w:bookmarkEnd w:id="35"/>
            <w:r w:rsidRPr="00CF0190">
              <w:rPr>
                <w:b/>
                <w:bCs/>
                <w:color w:val="333333"/>
                <w:sz w:val="23"/>
                <w:szCs w:val="23"/>
              </w:rPr>
              <w:t>60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6" w:name="100157"/>
            <w:bookmarkEnd w:id="36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допускается печать на обеих сторонах листа</w:t>
            </w:r>
          </w:p>
        </w:tc>
      </w:tr>
      <w:tr w:rsidR="001D28D6" w:rsidRPr="00CF0190" w:rsidTr="00CF0190">
        <w:trPr>
          <w:trHeight w:val="615"/>
        </w:trPr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7" w:name="100158"/>
            <w:bookmarkEnd w:id="37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8" w:name="100159"/>
            <w:bookmarkEnd w:id="38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13.04.2022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39" w:name="100160"/>
            <w:bookmarkEnd w:id="39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0" w:name="100161"/>
            <w:bookmarkEnd w:id="40"/>
            <w:r w:rsidRPr="00CF0190">
              <w:rPr>
                <w:b/>
                <w:bCs/>
                <w:color w:val="333333"/>
                <w:sz w:val="23"/>
                <w:szCs w:val="23"/>
              </w:rPr>
              <w:t>Биология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1" w:name="100162"/>
            <w:bookmarkEnd w:id="41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08.04.2022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21.04.2022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2" w:name="100163"/>
            <w:bookmarkEnd w:id="42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3" w:name="100164"/>
            <w:bookmarkEnd w:id="43"/>
            <w:r w:rsidRPr="00CF0190">
              <w:rPr>
                <w:b/>
                <w:bCs/>
                <w:color w:val="333333"/>
                <w:sz w:val="23"/>
                <w:szCs w:val="23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4" w:name="100165"/>
            <w:bookmarkEnd w:id="44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08.04.2022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21.04.2022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5" w:name="100166"/>
            <w:bookmarkEnd w:id="45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6" w:name="100167"/>
            <w:bookmarkEnd w:id="46"/>
            <w:r w:rsidRPr="00CF0190">
              <w:rPr>
                <w:b/>
                <w:bCs/>
                <w:color w:val="333333"/>
                <w:sz w:val="23"/>
                <w:szCs w:val="23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7" w:name="100168"/>
            <w:bookmarkEnd w:id="47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08.04.2022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21.04.2022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8" w:name="100169"/>
            <w:bookmarkEnd w:id="48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49" w:name="100170"/>
            <w:bookmarkEnd w:id="49"/>
            <w:r w:rsidRPr="00CF0190">
              <w:rPr>
                <w:b/>
                <w:bCs/>
                <w:color w:val="333333"/>
                <w:sz w:val="23"/>
                <w:szCs w:val="23"/>
              </w:rPr>
              <w:t>История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0" w:name="100171"/>
            <w:bookmarkEnd w:id="50"/>
            <w:r w:rsidRPr="00CF0190">
              <w:rPr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08.04.2022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21.04.2022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1" w:name="100172"/>
            <w:bookmarkEnd w:id="51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2" w:name="100173"/>
            <w:bookmarkEnd w:id="52"/>
            <w:r w:rsidRPr="00CF0190">
              <w:rPr>
                <w:b/>
                <w:bCs/>
                <w:color w:val="333333"/>
                <w:sz w:val="23"/>
                <w:szCs w:val="23"/>
              </w:rPr>
              <w:lastRenderedPageBreak/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3" w:name="100174"/>
            <w:bookmarkEnd w:id="53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20.04.2022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4" w:name="100175"/>
            <w:bookmarkEnd w:id="54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5" w:name="100176"/>
            <w:bookmarkEnd w:id="55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допускается печать на обеих сторонах листа</w:t>
            </w: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6" w:name="100177"/>
            <w:bookmarkEnd w:id="56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7" w:name="100178"/>
            <w:bookmarkEnd w:id="57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18.04.2022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8" w:name="100179"/>
            <w:bookmarkEnd w:id="58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59" w:name="100180"/>
            <w:bookmarkEnd w:id="59"/>
            <w:r w:rsidRPr="00CF0190">
              <w:rPr>
                <w:b/>
                <w:bCs/>
                <w:color w:val="333333"/>
                <w:sz w:val="23"/>
                <w:szCs w:val="23"/>
              </w:rPr>
              <w:t>Биология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0" w:name="100181"/>
            <w:bookmarkEnd w:id="60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07.04.2022</w:t>
            </w:r>
          </w:p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1" w:name="100182"/>
            <w:bookmarkEnd w:id="61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2" w:name="100183"/>
            <w:bookmarkEnd w:id="62"/>
            <w:r w:rsidRPr="00CF0190">
              <w:rPr>
                <w:b/>
                <w:bCs/>
                <w:color w:val="333333"/>
                <w:sz w:val="23"/>
                <w:szCs w:val="23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3" w:name="100184"/>
            <w:bookmarkEnd w:id="63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07.04.2022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4" w:name="100185"/>
            <w:bookmarkEnd w:id="64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5" w:name="100186"/>
            <w:bookmarkEnd w:id="65"/>
            <w:r w:rsidRPr="00CF0190">
              <w:rPr>
                <w:b/>
                <w:bCs/>
                <w:color w:val="333333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6" w:name="100187"/>
            <w:bookmarkEnd w:id="66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07.04.2022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7" w:name="100188"/>
            <w:bookmarkEnd w:id="67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8" w:name="100189"/>
            <w:bookmarkEnd w:id="68"/>
            <w:r w:rsidRPr="00CF0190">
              <w:rPr>
                <w:b/>
                <w:bCs/>
                <w:color w:val="333333"/>
                <w:sz w:val="23"/>
                <w:szCs w:val="23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69" w:name="100190"/>
            <w:bookmarkEnd w:id="69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07.04.2022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0" w:name="100191"/>
            <w:bookmarkEnd w:id="70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1" w:name="100192"/>
            <w:bookmarkEnd w:id="71"/>
            <w:r w:rsidRPr="00CF0190">
              <w:rPr>
                <w:b/>
                <w:bCs/>
                <w:color w:val="333333"/>
                <w:sz w:val="23"/>
                <w:szCs w:val="23"/>
              </w:rPr>
              <w:t>История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2" w:name="100193"/>
            <w:bookmarkEnd w:id="72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07.04.2022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14.04.2022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3" w:name="100194"/>
            <w:bookmarkEnd w:id="73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 w:rsidP="006815F1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4" w:name="100195"/>
            <w:bookmarkEnd w:id="74"/>
            <w:r w:rsidRPr="00CF0190">
              <w:rPr>
                <w:b/>
                <w:bCs/>
                <w:color w:val="333333"/>
                <w:sz w:val="23"/>
                <w:szCs w:val="23"/>
              </w:rPr>
              <w:t xml:space="preserve">Английский язык, </w:t>
            </w:r>
          </w:p>
          <w:p w:rsidR="006815F1" w:rsidRPr="00CF0190" w:rsidRDefault="006815F1" w:rsidP="006815F1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5" w:name="100196"/>
            <w:bookmarkEnd w:id="75"/>
            <w:r w:rsidRPr="00CF0190">
              <w:rPr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728" w:type="dxa"/>
          </w:tcPr>
          <w:p w:rsidR="004C6DCF" w:rsidRPr="00CF0190" w:rsidRDefault="004C6DCF" w:rsidP="004C6DC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25.04.2022</w:t>
            </w:r>
          </w:p>
          <w:p w:rsidR="004C6DCF" w:rsidRPr="00CF0190" w:rsidRDefault="004C6DCF" w:rsidP="004C6DC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26.04.2022</w:t>
            </w:r>
          </w:p>
          <w:p w:rsidR="001D28D6" w:rsidRPr="00CF0190" w:rsidRDefault="004C6DCF" w:rsidP="004C6DC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27.04.2022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6" w:name="100197"/>
            <w:bookmarkEnd w:id="76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7" w:name="100198"/>
            <w:bookmarkEnd w:id="77"/>
            <w:r w:rsidRPr="00CF0190">
              <w:rPr>
                <w:b/>
                <w:bCs/>
                <w:color w:val="333333"/>
                <w:sz w:val="23"/>
                <w:szCs w:val="23"/>
              </w:rPr>
              <w:t>-</w:t>
            </w: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8" w:name="100199"/>
            <w:bookmarkEnd w:id="78"/>
            <w:r w:rsidRPr="00CF0190">
              <w:rPr>
                <w:b/>
                <w:bCs/>
                <w:color w:val="333333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79" w:name="100200"/>
            <w:bookmarkEnd w:id="79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0" w:name="100201"/>
            <w:bookmarkEnd w:id="80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1" w:name="100202"/>
            <w:bookmarkEnd w:id="81"/>
            <w:r w:rsidRPr="00CF0190">
              <w:rPr>
                <w:b/>
                <w:bCs/>
                <w:color w:val="333333"/>
                <w:sz w:val="23"/>
                <w:szCs w:val="23"/>
              </w:rPr>
              <w:t>формат печати - A4, черно-белая, допускается печать на обеих сторонах листа</w:t>
            </w: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2" w:name="100203"/>
            <w:bookmarkEnd w:id="82"/>
            <w:r w:rsidRPr="00CF0190">
              <w:rPr>
                <w:b/>
                <w:bCs/>
                <w:color w:val="333333"/>
                <w:sz w:val="23"/>
                <w:szCs w:val="23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3" w:name="100204"/>
            <w:bookmarkEnd w:id="83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27.04.2022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4" w:name="100205"/>
            <w:bookmarkEnd w:id="84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5" w:name="100206"/>
            <w:bookmarkEnd w:id="85"/>
            <w:r w:rsidRPr="00CF0190">
              <w:rPr>
                <w:b/>
                <w:bCs/>
                <w:color w:val="333333"/>
                <w:sz w:val="23"/>
                <w:szCs w:val="23"/>
              </w:rPr>
              <w:t>Биология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6" w:name="100207"/>
            <w:bookmarkEnd w:id="86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7" w:name="100208"/>
            <w:bookmarkEnd w:id="87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8" w:name="100209"/>
            <w:bookmarkEnd w:id="88"/>
            <w:r w:rsidRPr="00CF0190">
              <w:rPr>
                <w:b/>
                <w:bCs/>
                <w:color w:val="333333"/>
                <w:sz w:val="23"/>
                <w:szCs w:val="23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89" w:name="100210"/>
            <w:bookmarkEnd w:id="89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0" w:name="100211"/>
            <w:bookmarkEnd w:id="90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1" w:name="100212"/>
            <w:bookmarkEnd w:id="91"/>
            <w:r w:rsidRPr="00CF0190">
              <w:rPr>
                <w:b/>
                <w:bCs/>
                <w:color w:val="333333"/>
                <w:sz w:val="23"/>
                <w:szCs w:val="23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2" w:name="100213"/>
            <w:bookmarkEnd w:id="92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3" w:name="100214"/>
            <w:bookmarkEnd w:id="93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4" w:name="100215"/>
            <w:bookmarkEnd w:id="94"/>
            <w:r w:rsidRPr="00CF0190">
              <w:rPr>
                <w:b/>
                <w:bCs/>
                <w:color w:val="333333"/>
                <w:sz w:val="23"/>
                <w:szCs w:val="23"/>
              </w:rPr>
              <w:t>История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5" w:name="100216"/>
            <w:bookmarkEnd w:id="95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6" w:name="100217"/>
            <w:bookmarkEnd w:id="96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7" w:name="100218"/>
            <w:bookmarkEnd w:id="97"/>
            <w:r w:rsidRPr="00CF0190">
              <w:rPr>
                <w:b/>
                <w:bCs/>
                <w:color w:val="333333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8" w:name="100219"/>
            <w:bookmarkEnd w:id="98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99" w:name="100220"/>
            <w:bookmarkEnd w:id="99"/>
            <w:r w:rsidRPr="00CF0190">
              <w:rPr>
                <w:b/>
                <w:bCs/>
                <w:color w:val="333333"/>
                <w:sz w:val="23"/>
                <w:szCs w:val="23"/>
              </w:rPr>
              <w:t>45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  <w:tr w:rsidR="001D28D6" w:rsidRPr="00CF0190" w:rsidTr="00CF0190">
        <w:tc>
          <w:tcPr>
            <w:tcW w:w="240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00" w:name="100221"/>
            <w:bookmarkEnd w:id="100"/>
            <w:r w:rsidRPr="00CF0190">
              <w:rPr>
                <w:b/>
                <w:bCs/>
                <w:color w:val="333333"/>
                <w:sz w:val="23"/>
                <w:szCs w:val="23"/>
              </w:rPr>
              <w:t>Химия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01" w:name="100222"/>
            <w:bookmarkEnd w:id="101"/>
            <w:r w:rsidRPr="00CF0190">
              <w:rPr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1728" w:type="dxa"/>
          </w:tcPr>
          <w:p w:rsidR="00C0541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05.04.2022</w:t>
            </w:r>
          </w:p>
          <w:p w:rsidR="001D28D6" w:rsidRPr="00CF0190" w:rsidRDefault="00C05416" w:rsidP="00C0541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r w:rsidRPr="00CF0190">
              <w:rPr>
                <w:b/>
                <w:bCs/>
                <w:color w:val="333333"/>
                <w:sz w:val="23"/>
                <w:szCs w:val="23"/>
              </w:rPr>
              <w:t>15.04.2022</w:t>
            </w:r>
          </w:p>
        </w:tc>
        <w:tc>
          <w:tcPr>
            <w:tcW w:w="153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3"/>
                <w:szCs w:val="23"/>
              </w:rPr>
            </w:pPr>
            <w:bookmarkStart w:id="102" w:name="100223"/>
            <w:bookmarkEnd w:id="102"/>
            <w:r w:rsidRPr="00CF0190">
              <w:rPr>
                <w:b/>
                <w:bCs/>
                <w:color w:val="333333"/>
                <w:sz w:val="23"/>
                <w:szCs w:val="23"/>
              </w:rPr>
              <w:t>90 минут</w:t>
            </w:r>
          </w:p>
        </w:tc>
        <w:tc>
          <w:tcPr>
            <w:tcW w:w="0" w:type="auto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8D6" w:rsidRPr="00CF0190" w:rsidRDefault="001D28D6">
            <w:pPr>
              <w:rPr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F46406" w:rsidRPr="00CF0190" w:rsidRDefault="00F46406">
      <w:bookmarkStart w:id="103" w:name="100224"/>
      <w:bookmarkEnd w:id="103"/>
    </w:p>
    <w:sectPr w:rsidR="00F46406" w:rsidRPr="00CF0190" w:rsidSect="00C05416">
      <w:pgSz w:w="11906" w:h="16838"/>
      <w:pgMar w:top="1276" w:right="850" w:bottom="198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D6"/>
    <w:rsid w:val="001D28D6"/>
    <w:rsid w:val="004C6DCF"/>
    <w:rsid w:val="006815F1"/>
    <w:rsid w:val="00C05416"/>
    <w:rsid w:val="00CF0190"/>
    <w:rsid w:val="00E7272D"/>
    <w:rsid w:val="00F4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28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D28D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054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28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D28D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054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4</cp:revision>
  <cp:lastPrinted>2022-03-02T10:26:00Z</cp:lastPrinted>
  <dcterms:created xsi:type="dcterms:W3CDTF">2022-03-04T07:52:00Z</dcterms:created>
  <dcterms:modified xsi:type="dcterms:W3CDTF">2022-03-04T07:54:00Z</dcterms:modified>
</cp:coreProperties>
</file>