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A" w:rsidRDefault="00F130D8">
      <w:r>
        <w:rPr>
          <w:noProof/>
          <w:lang w:eastAsia="ru-RU"/>
        </w:rPr>
        <w:drawing>
          <wp:inline distT="0" distB="0" distL="0" distR="0">
            <wp:extent cx="6850124" cy="9683123"/>
            <wp:effectExtent l="0" t="6985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0-17-000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7833" cy="969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00"/>
        <w:gridCol w:w="6204"/>
        <w:gridCol w:w="2896"/>
        <w:gridCol w:w="2209"/>
        <w:gridCol w:w="3025"/>
      </w:tblGrid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lastRenderedPageBreak/>
              <w:t>4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5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6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"/>
                <w:rFonts w:eastAsiaTheme="minorHAnsi"/>
                <w:sz w:val="28"/>
                <w:szCs w:val="28"/>
              </w:rPr>
              <w:t>мотность» на официальном сайте МБОУ С</w:t>
            </w:r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ОШ № </w:t>
            </w:r>
            <w:r>
              <w:rPr>
                <w:rStyle w:val="211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>
              <w:rPr>
                <w:rStyle w:val="211pt"/>
                <w:rFonts w:eastAsiaTheme="minorHAnsi"/>
                <w:sz w:val="28"/>
                <w:szCs w:val="28"/>
              </w:rPr>
              <w:t>МБОУ С</w:t>
            </w:r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ОШ № </w:t>
            </w:r>
            <w:r>
              <w:rPr>
                <w:rStyle w:val="211pt"/>
                <w:rFonts w:eastAsiaTheme="minorHAnsi"/>
                <w:sz w:val="28"/>
                <w:szCs w:val="28"/>
              </w:rPr>
              <w:t>3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7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Классные</w:t>
            </w:r>
          </w:p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8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9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10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130D8" w:rsidRPr="00AC6CE4" w:rsidRDefault="00F130D8" w:rsidP="00767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6CE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11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FF02D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метапредметного</w:t>
            </w:r>
            <w:proofErr w:type="spellEnd"/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 содержания и формированию функциональной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lastRenderedPageBreak/>
              <w:t>12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Педагогические</w:t>
            </w:r>
          </w:p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13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14</w:t>
            </w:r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130D8" w:rsidTr="007677CC">
        <w:tc>
          <w:tcPr>
            <w:tcW w:w="795" w:type="dxa"/>
          </w:tcPr>
          <w:p w:rsidR="00F130D8" w:rsidRDefault="00F130D8" w:rsidP="00F130D8">
            <w:pPr>
              <w:ind w:left="360"/>
            </w:pPr>
            <w:r>
              <w:t>15</w:t>
            </w:r>
            <w:bookmarkStart w:id="0" w:name="_GoBack"/>
            <w:bookmarkEnd w:id="0"/>
          </w:p>
        </w:tc>
        <w:tc>
          <w:tcPr>
            <w:tcW w:w="620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97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130D8" w:rsidRPr="00FF02D1" w:rsidRDefault="00F130D8" w:rsidP="007677CC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F130D8" w:rsidRDefault="00F130D8" w:rsidP="00F130D8"/>
    <w:p w:rsidR="00F130D8" w:rsidRDefault="00F130D8"/>
    <w:p w:rsidR="00F130D8" w:rsidRDefault="00F130D8"/>
    <w:sectPr w:rsidR="00F130D8" w:rsidSect="00F130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51"/>
    <w:rsid w:val="00153C51"/>
    <w:rsid w:val="0072231A"/>
    <w:rsid w:val="00F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4A8C"/>
  <w15:chartTrackingRefBased/>
  <w15:docId w15:val="{EAE6FB33-FD44-479F-8366-0F42C5E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0D8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F13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130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Novosel34@outlook.com</dc:creator>
  <cp:keywords/>
  <dc:description/>
  <cp:lastModifiedBy>Novosel34@outlook.com</cp:lastModifiedBy>
  <cp:revision>2</cp:revision>
  <dcterms:created xsi:type="dcterms:W3CDTF">2022-10-17T14:18:00Z</dcterms:created>
  <dcterms:modified xsi:type="dcterms:W3CDTF">2022-10-17T14:21:00Z</dcterms:modified>
</cp:coreProperties>
</file>