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377" w:rsidRPr="009D4377" w:rsidRDefault="009D4377" w:rsidP="009D4377">
      <w:pPr>
        <w:shd w:val="clear" w:color="auto" w:fill="FFFFFF"/>
        <w:spacing w:after="150" w:line="479" w:lineRule="atLeast"/>
        <w:outlineLvl w:val="0"/>
        <w:rPr>
          <w:rFonts w:ascii="Noto Sans" w:eastAsia="Times New Roman" w:hAnsi="Noto Sans" w:cs="Times New Roman"/>
          <w:b/>
          <w:bCs/>
          <w:color w:val="273350"/>
          <w:kern w:val="36"/>
          <w:sz w:val="36"/>
          <w:szCs w:val="36"/>
          <w:lang w:eastAsia="ru-RU"/>
        </w:rPr>
      </w:pPr>
      <w:r w:rsidRPr="009D4377">
        <w:rPr>
          <w:rFonts w:ascii="Noto Sans" w:eastAsia="Times New Roman" w:hAnsi="Noto Sans" w:cs="Times New Roman"/>
          <w:b/>
          <w:bCs/>
          <w:color w:val="273350"/>
          <w:kern w:val="36"/>
          <w:sz w:val="36"/>
          <w:szCs w:val="36"/>
          <w:lang w:eastAsia="ru-RU"/>
        </w:rPr>
        <w:t>Всероссийская неделя школьного питания</w:t>
      </w:r>
    </w:p>
    <w:p w:rsidR="009D4377" w:rsidRPr="009D4377" w:rsidRDefault="009D4377" w:rsidP="009D4377">
      <w:pPr>
        <w:shd w:val="clear" w:color="auto" w:fill="FFFFFF"/>
        <w:spacing w:before="90" w:after="180" w:line="288" w:lineRule="atLeast"/>
        <w:rPr>
          <w:rFonts w:ascii="Montserrat" w:eastAsia="Times New Roman" w:hAnsi="Montserrat" w:cs="Times New Roman"/>
          <w:color w:val="273350"/>
          <w:sz w:val="21"/>
          <w:szCs w:val="21"/>
          <w:lang w:eastAsia="ru-RU"/>
        </w:rPr>
      </w:pPr>
      <w:r w:rsidRPr="009D4377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ru-RU"/>
        </w:rPr>
        <w:t xml:space="preserve">В целях пропаганды здорового питания среди детей и родителей и создания условий для формирования знаний о правилах правильного питания в </w:t>
      </w:r>
      <w:r w:rsidRPr="007265C6">
        <w:rPr>
          <w:rFonts w:ascii="Times New Roman" w:eastAsia="Times New Roman" w:hAnsi="Times New Roman" w:cs="Times New Roman"/>
          <w:b/>
          <w:color w:val="0A0A0A"/>
          <w:sz w:val="24"/>
          <w:szCs w:val="24"/>
          <w:shd w:val="clear" w:color="auto" w:fill="FFFFFF"/>
          <w:lang w:eastAsia="ru-RU"/>
        </w:rPr>
        <w:t>МКОУ «Новосельская СОШ.»</w:t>
      </w:r>
      <w:r w:rsidRPr="009D4377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ru-RU"/>
        </w:rPr>
        <w:t xml:space="preserve"> с 21.11.2022 по 25.11.2022 гг. прошла Неделя здорового питания.</w:t>
      </w:r>
    </w:p>
    <w:p w:rsidR="009D4377" w:rsidRPr="009D4377" w:rsidRDefault="009D4377" w:rsidP="009D4377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36"/>
          <w:szCs w:val="36"/>
          <w:lang w:eastAsia="ru-RU"/>
        </w:rPr>
      </w:pPr>
      <w:r w:rsidRPr="009D4377"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  <w:t>21-25ноября</w:t>
      </w:r>
    </w:p>
    <w:p w:rsidR="009D4377" w:rsidRPr="009D4377" w:rsidRDefault="009D4377" w:rsidP="009D4377">
      <w:pPr>
        <w:shd w:val="clear" w:color="auto" w:fill="FFFFFF"/>
        <w:spacing w:line="240" w:lineRule="auto"/>
        <w:rPr>
          <w:rFonts w:ascii="Montserrat" w:eastAsia="Times New Roman" w:hAnsi="Montserrat" w:cs="Times New Roman"/>
          <w:color w:val="273350"/>
          <w:sz w:val="21"/>
          <w:szCs w:val="21"/>
          <w:lang w:eastAsia="ru-RU"/>
        </w:rPr>
      </w:pPr>
      <w:r w:rsidRPr="009D4377">
        <w:rPr>
          <w:rFonts w:ascii="Montserrat" w:eastAsia="Times New Roman" w:hAnsi="Montserrat" w:cs="Times New Roman"/>
          <w:noProof/>
          <w:color w:val="273350"/>
          <w:sz w:val="21"/>
          <w:szCs w:val="21"/>
          <w:lang w:eastAsia="ru-RU"/>
        </w:rPr>
        <w:drawing>
          <wp:inline distT="0" distB="0" distL="0" distR="0">
            <wp:extent cx="5940425" cy="2945765"/>
            <wp:effectExtent l="0" t="0" r="3175" b="6985"/>
            <wp:docPr id="1" name="Рисунок 1" descr="Всероссийская неделя школьного пит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ероссийская неделя школьного пита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377" w:rsidRPr="009D4377" w:rsidRDefault="009D4377" w:rsidP="009D4377">
      <w:pPr>
        <w:shd w:val="clear" w:color="auto" w:fill="FFFFFF"/>
        <w:spacing w:after="180" w:line="240" w:lineRule="auto"/>
        <w:jc w:val="center"/>
        <w:rPr>
          <w:rFonts w:ascii="Montserrat" w:eastAsia="Times New Roman" w:hAnsi="Montserrat" w:cs="Times New Roman"/>
          <w:color w:val="273350"/>
          <w:sz w:val="21"/>
          <w:szCs w:val="21"/>
          <w:lang w:eastAsia="ru-RU"/>
        </w:rPr>
      </w:pPr>
      <w:r w:rsidRPr="009D4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 Л А Н</w:t>
      </w:r>
    </w:p>
    <w:p w:rsidR="009D4377" w:rsidRPr="009D4377" w:rsidRDefault="009D4377" w:rsidP="009D4377">
      <w:pPr>
        <w:shd w:val="clear" w:color="auto" w:fill="FFFFFF"/>
        <w:spacing w:before="90" w:after="180" w:line="240" w:lineRule="auto"/>
        <w:jc w:val="center"/>
        <w:rPr>
          <w:rFonts w:ascii="Montserrat" w:eastAsia="Times New Roman" w:hAnsi="Montserrat" w:cs="Times New Roman"/>
          <w:color w:val="273350"/>
          <w:sz w:val="21"/>
          <w:szCs w:val="21"/>
          <w:lang w:eastAsia="ru-RU"/>
        </w:rPr>
      </w:pPr>
      <w:r w:rsidRPr="009D4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мероприятий в рамках Всероссийской недели здорового питания</w:t>
      </w:r>
    </w:p>
    <w:p w:rsidR="009D4377" w:rsidRPr="009D4377" w:rsidRDefault="009D4377" w:rsidP="009D4377">
      <w:pPr>
        <w:shd w:val="clear" w:color="auto" w:fill="FFFFFF"/>
        <w:spacing w:before="90" w:after="180" w:line="240" w:lineRule="auto"/>
        <w:jc w:val="center"/>
        <w:rPr>
          <w:rFonts w:ascii="Montserrat" w:eastAsia="Times New Roman" w:hAnsi="Montserrat" w:cs="Times New Roman"/>
          <w:color w:val="273350"/>
          <w:sz w:val="21"/>
          <w:szCs w:val="21"/>
          <w:lang w:eastAsia="ru-RU"/>
        </w:rPr>
      </w:pPr>
      <w:r w:rsidRPr="009D4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(21.11.2022 – 25.11.2022)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3"/>
        <w:gridCol w:w="3567"/>
        <w:gridCol w:w="2137"/>
        <w:gridCol w:w="2972"/>
      </w:tblGrid>
      <w:tr w:rsidR="009D4377" w:rsidRPr="009D4377" w:rsidTr="009D4377">
        <w:trPr>
          <w:trHeight w:val="555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4377" w:rsidRPr="009D4377" w:rsidRDefault="009D4377" w:rsidP="009D4377">
            <w:pPr>
              <w:spacing w:before="9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D4377" w:rsidRPr="009D4377" w:rsidRDefault="009D4377" w:rsidP="009D4377">
            <w:pPr>
              <w:spacing w:before="9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D4377" w:rsidRPr="009D4377" w:rsidRDefault="009D4377" w:rsidP="009D4377">
            <w:pPr>
              <w:spacing w:before="9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9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D4377" w:rsidRPr="009D4377" w:rsidRDefault="009D4377" w:rsidP="009D4377">
            <w:pPr>
              <w:spacing w:before="9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D4377" w:rsidRPr="009D4377" w:rsidTr="007265C6">
        <w:trPr>
          <w:trHeight w:val="908"/>
        </w:trPr>
        <w:tc>
          <w:tcPr>
            <w:tcW w:w="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4377" w:rsidRPr="009D4377" w:rsidRDefault="009D4377" w:rsidP="007265C6">
            <w:pPr>
              <w:spacing w:before="9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D4377" w:rsidRPr="009D4377" w:rsidRDefault="009D4377" w:rsidP="007265C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Конкурс рисунков «Овощи и фрукты – полезные продукты» (1-4 классы)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D4377" w:rsidRPr="009D4377" w:rsidRDefault="009D4377" w:rsidP="007265C6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21-25.11.2022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D4377" w:rsidRPr="009D4377" w:rsidRDefault="009D4377" w:rsidP="007265C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377" w:rsidRPr="009D4377" w:rsidRDefault="009D4377" w:rsidP="007265C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D4377" w:rsidRPr="009D4377" w:rsidTr="007265C6">
        <w:trPr>
          <w:trHeight w:val="924"/>
        </w:trPr>
        <w:tc>
          <w:tcPr>
            <w:tcW w:w="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4377" w:rsidRPr="009D4377" w:rsidRDefault="009D4377" w:rsidP="007265C6">
            <w:pPr>
              <w:spacing w:before="9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D4377" w:rsidRPr="009D4377" w:rsidRDefault="009D4377" w:rsidP="007265C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на официальном сайте школы, в соц. сети ВК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D4377" w:rsidRPr="009D4377" w:rsidRDefault="009D4377" w:rsidP="007265C6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21-25.11.2022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D4377" w:rsidRPr="009D4377" w:rsidRDefault="009D4377" w:rsidP="007265C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ЭВМ</w:t>
            </w:r>
          </w:p>
        </w:tc>
      </w:tr>
      <w:tr w:rsidR="009D4377" w:rsidRPr="009D4377" w:rsidTr="007265C6">
        <w:trPr>
          <w:trHeight w:val="500"/>
        </w:trPr>
        <w:tc>
          <w:tcPr>
            <w:tcW w:w="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4377" w:rsidRPr="009D4377" w:rsidRDefault="009D4377" w:rsidP="007265C6">
            <w:pPr>
              <w:spacing w:before="9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D4377" w:rsidRPr="009D4377" w:rsidRDefault="009D4377" w:rsidP="007265C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Акция «</w:t>
            </w:r>
            <w:proofErr w:type="spellStart"/>
            <w:r w:rsidRPr="009D4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ЗАРЯДка</w:t>
            </w:r>
            <w:proofErr w:type="spellEnd"/>
            <w:r w:rsidRPr="009D4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ПОЗИТИВА»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D4377" w:rsidRPr="009D4377" w:rsidRDefault="009D4377" w:rsidP="007265C6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22.11.2022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D4377" w:rsidRPr="009D4377" w:rsidRDefault="009D4377" w:rsidP="007265C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9D4377" w:rsidRPr="009D4377" w:rsidTr="007265C6">
        <w:trPr>
          <w:trHeight w:val="1189"/>
        </w:trPr>
        <w:tc>
          <w:tcPr>
            <w:tcW w:w="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4377" w:rsidRPr="009D4377" w:rsidRDefault="009D4377" w:rsidP="007265C6">
            <w:pPr>
              <w:spacing w:before="9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D4377" w:rsidRPr="009D4377" w:rsidRDefault="009D4377" w:rsidP="007265C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научной и художественной литературы «Здоровый образ жизни - залог успешного будущего»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D4377" w:rsidRPr="009D4377" w:rsidRDefault="009D4377" w:rsidP="007265C6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22.11.2022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D4377" w:rsidRPr="009D4377" w:rsidRDefault="009D4377" w:rsidP="007265C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D4377" w:rsidRPr="009D4377" w:rsidTr="007265C6">
        <w:trPr>
          <w:trHeight w:val="642"/>
        </w:trPr>
        <w:tc>
          <w:tcPr>
            <w:tcW w:w="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4377" w:rsidRPr="009D4377" w:rsidRDefault="009D4377" w:rsidP="007265C6">
            <w:pPr>
              <w:spacing w:before="9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D4377" w:rsidRPr="009D4377" w:rsidRDefault="009D4377" w:rsidP="007265C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Акция</w:t>
            </w:r>
            <w:r w:rsidRPr="009D43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9D4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Что такое здоровое питание?</w:t>
            </w:r>
            <w:r w:rsidRPr="009D4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D4377" w:rsidRPr="009D4377" w:rsidRDefault="009D4377" w:rsidP="007265C6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23.11.2022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D4377" w:rsidRDefault="009D4377" w:rsidP="007265C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  <w:p w:rsidR="009D4377" w:rsidRPr="009D4377" w:rsidRDefault="009D4377" w:rsidP="007265C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</w:t>
            </w:r>
          </w:p>
        </w:tc>
      </w:tr>
      <w:tr w:rsidR="009D4377" w:rsidRPr="009D4377" w:rsidTr="009D4377">
        <w:trPr>
          <w:trHeight w:val="555"/>
        </w:trPr>
        <w:tc>
          <w:tcPr>
            <w:tcW w:w="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4377" w:rsidRPr="009D4377" w:rsidRDefault="009D4377" w:rsidP="007265C6">
            <w:pPr>
              <w:spacing w:before="9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D4377" w:rsidRPr="009D4377" w:rsidRDefault="009D4377" w:rsidP="007265C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Просмотр мультфильма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Смешарики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о здоровой пище.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D4377" w:rsidRPr="009D4377" w:rsidRDefault="009D4377" w:rsidP="007265C6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24.11.2022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D4377" w:rsidRDefault="009D4377" w:rsidP="007265C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9D4377" w:rsidRPr="009D4377" w:rsidRDefault="009D4377" w:rsidP="007265C6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классы</w:t>
            </w:r>
          </w:p>
        </w:tc>
      </w:tr>
    </w:tbl>
    <w:p w:rsidR="007265C6" w:rsidRDefault="007265C6" w:rsidP="007265C6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70D44" w:rsidRDefault="00F70D44" w:rsidP="007265C6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9D4377" w:rsidRPr="007265C6" w:rsidRDefault="009D4377" w:rsidP="007265C6">
      <w:pPr>
        <w:shd w:val="clear" w:color="auto" w:fill="FFFFFF"/>
        <w:spacing w:before="90"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26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Итоги Всероссийской недели здорового питания (21.11-25.11.2022)</w:t>
      </w:r>
    </w:p>
    <w:p w:rsidR="009D4377" w:rsidRPr="007265C6" w:rsidRDefault="009D4377" w:rsidP="009D4377">
      <w:pPr>
        <w:shd w:val="clear" w:color="auto" w:fill="FFFFFF"/>
        <w:spacing w:before="90" w:after="18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7265C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ru-RU"/>
        </w:rPr>
        <w:t>Здоровое питание — это питание</w:t>
      </w:r>
      <w:r w:rsidRPr="007265C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, обеспечивающее рост, нормальное развитие и жизнедеятельность человека, способствующее укреплению его </w:t>
      </w:r>
      <w:r w:rsidRPr="007265C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ru-RU"/>
        </w:rPr>
        <w:t>здоровья</w:t>
      </w:r>
      <w:r w:rsidRPr="007265C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и профилактике заболеваний.</w:t>
      </w:r>
    </w:p>
    <w:p w:rsidR="009D4377" w:rsidRPr="007265C6" w:rsidRDefault="009D4377" w:rsidP="009D4377">
      <w:pPr>
        <w:shd w:val="clear" w:color="auto" w:fill="FFFFFF"/>
        <w:spacing w:before="90" w:after="18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7265C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ru-RU"/>
        </w:rPr>
        <w:t>Здоровье</w:t>
      </w:r>
      <w:r w:rsidRPr="007265C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детей невозможно обеспечить без правильного, рационального </w:t>
      </w:r>
      <w:r w:rsidRPr="007265C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ru-RU"/>
        </w:rPr>
        <w:t>питания</w:t>
      </w:r>
      <w:r w:rsidRPr="007265C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, которое является необходимым условием их гармоничного роста, физического и психического развития.</w:t>
      </w:r>
    </w:p>
    <w:p w:rsidR="009D4377" w:rsidRPr="007265C6" w:rsidRDefault="009D4377" w:rsidP="009D4377">
      <w:pPr>
        <w:shd w:val="clear" w:color="auto" w:fill="FFFFFF"/>
        <w:spacing w:before="90" w:after="18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7265C6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ru-RU"/>
        </w:rPr>
        <w:t>В целях пропаганды здорового питания среди детей и родителей и создания условий для формирования знаний о правилах правильного питания в МКОУ «Новосельская СОШ.» прошла неделя здорового питания.</w:t>
      </w:r>
    </w:p>
    <w:p w:rsidR="009D4377" w:rsidRPr="007265C6" w:rsidRDefault="009D4377" w:rsidP="007265C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265C6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 течение недели проводились различные мероприятия по плану, утвержденному директором школы.</w:t>
      </w:r>
    </w:p>
    <w:p w:rsidR="009D4377" w:rsidRPr="007265C6" w:rsidRDefault="009D4377" w:rsidP="007265C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265C6">
        <w:rPr>
          <w:rFonts w:ascii="Times New Roman" w:hAnsi="Times New Roman" w:cs="Times New Roman"/>
          <w:sz w:val="24"/>
          <w:szCs w:val="24"/>
          <w:lang w:eastAsia="ru-RU"/>
        </w:rPr>
        <w:t>      На конкурс рисунков «Овощи и фрукты – полезные продукты» ребята представили свои работы.</w:t>
      </w:r>
    </w:p>
    <w:p w:rsidR="009D4377" w:rsidRPr="007265C6" w:rsidRDefault="009D4377" w:rsidP="009D4377">
      <w:pPr>
        <w:shd w:val="clear" w:color="auto" w:fill="FFFFFF"/>
        <w:spacing w:before="90" w:after="18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7265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Прошла акция «</w:t>
      </w:r>
      <w:proofErr w:type="spellStart"/>
      <w:r w:rsidRPr="007265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ЗАРЯДка</w:t>
      </w:r>
      <w:proofErr w:type="spellEnd"/>
      <w:r w:rsidRPr="007265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ПОЗИТИВА», которая помогла детям взбодриться и поднять настроение. На акции «Здоровое питание – залог здоровья» познакомились с вредными и полезными продуктами.</w:t>
      </w:r>
    </w:p>
    <w:p w:rsidR="009D4377" w:rsidRDefault="009D4377" w:rsidP="009D4377">
      <w:pPr>
        <w:shd w:val="clear" w:color="auto" w:fill="FFFFFF"/>
        <w:spacing w:before="9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265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bookmarkStart w:id="0" w:name="_GoBack"/>
      <w:bookmarkEnd w:id="0"/>
      <w:r w:rsidRPr="007265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Работа по данному направлению прошла успешно. Дети научились оценивать полезность продуктов, научились различать понятия «Правильная еда», «</w:t>
      </w:r>
      <w:r w:rsidRPr="007265C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Здоровый образ жизни</w:t>
      </w:r>
      <w:r w:rsidRPr="007265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</w:p>
    <w:p w:rsidR="007265C6" w:rsidRPr="007265C6" w:rsidRDefault="007265C6" w:rsidP="00DA6E3C">
      <w:pPr>
        <w:shd w:val="clear" w:color="auto" w:fill="FFFFFF"/>
        <w:spacing w:before="90" w:after="180" w:line="240" w:lineRule="auto"/>
        <w:ind w:left="-851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73350"/>
          <w:sz w:val="24"/>
          <w:szCs w:val="24"/>
          <w:lang w:eastAsia="ru-RU"/>
        </w:rPr>
        <w:drawing>
          <wp:inline distT="0" distB="0" distL="0" distR="0">
            <wp:extent cx="6724650" cy="5076825"/>
            <wp:effectExtent l="19050" t="0" r="0" b="0"/>
            <wp:docPr id="3" name="Рисунок 2" descr="C:\Users\admin\Downloads\IMG_9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91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E3C" w:rsidRDefault="00DA6E3C" w:rsidP="00DA6E3C">
      <w:pPr>
        <w:ind w:left="-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91300" cy="4229100"/>
            <wp:effectExtent l="19050" t="0" r="0" b="0"/>
            <wp:docPr id="4" name="Рисунок 3" descr="C:\Users\admin\Downloads\IMG_9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_91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E3C" w:rsidRDefault="00DA6E3C" w:rsidP="00DA6E3C">
      <w:pPr>
        <w:ind w:left="-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38925" cy="5172075"/>
            <wp:effectExtent l="19050" t="0" r="9525" b="0"/>
            <wp:docPr id="7" name="Рисунок 6" descr="C:\Users\admin\Downloads\IMG_9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MG_92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E3C" w:rsidRDefault="00DA6E3C" w:rsidP="00DA6E3C">
      <w:pPr>
        <w:tabs>
          <w:tab w:val="left" w:pos="65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A6E3C" w:rsidRPr="00DA6E3C" w:rsidRDefault="00DA6E3C" w:rsidP="00DA6E3C">
      <w:pPr>
        <w:tabs>
          <w:tab w:val="left" w:pos="6525"/>
        </w:tabs>
        <w:ind w:left="-851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2250" cy="4743450"/>
            <wp:effectExtent l="19050" t="0" r="0" b="0"/>
            <wp:docPr id="8" name="Рисунок 7" descr="C:\Users\admin\Downloads\IMG_9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IMG_92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6E3C" w:rsidRPr="00DA6E3C" w:rsidSect="00F70D4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377"/>
    <w:rsid w:val="00122882"/>
    <w:rsid w:val="007265C6"/>
    <w:rsid w:val="009D4377"/>
    <w:rsid w:val="00DA6E3C"/>
    <w:rsid w:val="00F3091C"/>
    <w:rsid w:val="00F70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882"/>
  </w:style>
  <w:style w:type="paragraph" w:styleId="1">
    <w:name w:val="heading 1"/>
    <w:basedOn w:val="a"/>
    <w:link w:val="10"/>
    <w:uiPriority w:val="9"/>
    <w:qFormat/>
    <w:rsid w:val="009D43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3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D4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y">
    <w:name w:val="day"/>
    <w:basedOn w:val="a0"/>
    <w:rsid w:val="009D4377"/>
  </w:style>
  <w:style w:type="character" w:customStyle="1" w:styleId="month">
    <w:name w:val="month"/>
    <w:basedOn w:val="a0"/>
    <w:rsid w:val="009D4377"/>
  </w:style>
  <w:style w:type="character" w:styleId="a4">
    <w:name w:val="Strong"/>
    <w:basedOn w:val="a0"/>
    <w:uiPriority w:val="22"/>
    <w:qFormat/>
    <w:rsid w:val="009D4377"/>
    <w:rPr>
      <w:b/>
      <w:bCs/>
    </w:rPr>
  </w:style>
  <w:style w:type="character" w:styleId="a5">
    <w:name w:val="Emphasis"/>
    <w:basedOn w:val="a0"/>
    <w:uiPriority w:val="20"/>
    <w:qFormat/>
    <w:rsid w:val="009D437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26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65C6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265C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7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46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648277">
          <w:marLeft w:val="0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144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admin</cp:lastModifiedBy>
  <cp:revision>2</cp:revision>
  <dcterms:created xsi:type="dcterms:W3CDTF">2022-11-25T13:54:00Z</dcterms:created>
  <dcterms:modified xsi:type="dcterms:W3CDTF">2022-11-25T13:54:00Z</dcterms:modified>
</cp:coreProperties>
</file>