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8E" w:rsidRDefault="00B42951" w:rsidP="00B42951">
      <w:r>
        <w:t>Информация по мероприятию по Новосельской СОШ на тему: «Родине служить».</w:t>
      </w:r>
    </w:p>
    <w:p w:rsidR="002E14D8" w:rsidRDefault="00B42951" w:rsidP="00B42951">
      <w:r>
        <w:t>Сегодня 19 января</w:t>
      </w:r>
      <w:r w:rsidR="002E14D8">
        <w:t xml:space="preserve"> </w:t>
      </w:r>
      <w:r>
        <w:t xml:space="preserve"> 2019года в 8а классе Кравова Х.М провела</w:t>
      </w:r>
      <w:r w:rsidR="002E14D8">
        <w:t xml:space="preserve"> </w:t>
      </w:r>
      <w:r>
        <w:t xml:space="preserve"> мероприятие, посвященное выбору профессии. Мероприятие проводилось с целью: расширить знания учащихся о мире профессий; воспитывать уважение людям любой профессии; рассказать именно о профессии летчика.</w:t>
      </w:r>
    </w:p>
    <w:p w:rsidR="00B42951" w:rsidRDefault="00B42951" w:rsidP="00B42951">
      <w:r>
        <w:t xml:space="preserve"> На базе тех материалов, которые </w:t>
      </w:r>
      <w:proofErr w:type="gramStart"/>
      <w:r>
        <w:t>предоставил курсант Краснодарского Высшего Военного Авиационного Училища имени А.К. Серова проводилось</w:t>
      </w:r>
      <w:proofErr w:type="gramEnd"/>
      <w:r>
        <w:t xml:space="preserve"> мероприятие.  На имя директора школы </w:t>
      </w:r>
      <w:r w:rsidR="002E14D8">
        <w:t xml:space="preserve"> </w:t>
      </w:r>
      <w:r>
        <w:t>Хитанаева С.Д</w:t>
      </w:r>
      <w:r w:rsidR="002E14D8">
        <w:t xml:space="preserve"> </w:t>
      </w:r>
      <w:r>
        <w:t xml:space="preserve">получено письмо от командира роты, старшего лейтенанта </w:t>
      </w:r>
      <w:r w:rsidR="002E14D8">
        <w:t xml:space="preserve">Г. Сергиенко. Они благодарят школу за воспитание выпускника 2017года  нашей школы </w:t>
      </w:r>
      <w:proofErr w:type="spellStart"/>
      <w:r w:rsidR="002E14D8">
        <w:t>Тесаева</w:t>
      </w:r>
      <w:proofErr w:type="spellEnd"/>
      <w:r w:rsidR="002E14D8">
        <w:t xml:space="preserve"> </w:t>
      </w:r>
      <w:proofErr w:type="spellStart"/>
      <w:r w:rsidR="00F56C94">
        <w:t>Муслима</w:t>
      </w:r>
      <w:proofErr w:type="spellEnd"/>
      <w:r w:rsidR="00F56C94">
        <w:t xml:space="preserve"> </w:t>
      </w:r>
      <w:proofErr w:type="spellStart"/>
      <w:r w:rsidR="00F56C94">
        <w:t>Арслановича</w:t>
      </w:r>
      <w:proofErr w:type="spellEnd"/>
      <w:r w:rsidR="00F56C94">
        <w:t xml:space="preserve">. </w:t>
      </w:r>
      <w:proofErr w:type="gramStart"/>
      <w:r w:rsidR="00F56C94">
        <w:t>Муслим</w:t>
      </w:r>
      <w:proofErr w:type="gramEnd"/>
      <w:r w:rsidR="00F56C94">
        <w:t xml:space="preserve"> </w:t>
      </w:r>
      <w:r w:rsidR="002E14D8">
        <w:t xml:space="preserve"> предоставил нам буклеты, видеоматериал о своем училище.</w:t>
      </w:r>
      <w:r w:rsidR="00F56C94">
        <w:t xml:space="preserve"> Учащимся было очень интересно, из видеоматериала получили богатые и насыщенные знания о КВВАУ имени Серого. </w:t>
      </w:r>
    </w:p>
    <w:p w:rsidR="00F56C94" w:rsidRDefault="00F56C94" w:rsidP="00B42951">
      <w:r>
        <w:t xml:space="preserve">Кравова Х.М рассказала об условиях приема, какие нужно сдать экзамены, </w:t>
      </w:r>
      <w:proofErr w:type="gramStart"/>
      <w:r>
        <w:t>сколько лет обучаются</w:t>
      </w:r>
      <w:proofErr w:type="gramEnd"/>
      <w:r>
        <w:t>, какова жизнь курсанта в училище. Мероприятие Хамисат Магомедовна начала со слов: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« Кремлевские звезды над нами горят,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Повсюду доходит их свет!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Хорошая Родина есть у ребят</w:t>
      </w:r>
      <w:proofErr w:type="gramStart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И</w:t>
      </w:r>
      <w:proofErr w:type="gramEnd"/>
      <w:r>
        <w:t xml:space="preserve"> лучше той Родины нет!»</w:t>
      </w:r>
    </w:p>
    <w:p w:rsidR="00F56C94" w:rsidRDefault="00F56C94" w:rsidP="00B42951">
      <w:proofErr w:type="spellStart"/>
      <w:r>
        <w:t>Тесаев</w:t>
      </w:r>
      <w:proofErr w:type="spellEnd"/>
      <w:r>
        <w:t xml:space="preserve"> Ислам  рассказал  о своем брате </w:t>
      </w:r>
      <w:proofErr w:type="spellStart"/>
      <w:r>
        <w:t>Муслиме</w:t>
      </w:r>
      <w:proofErr w:type="spellEnd"/>
      <w:r>
        <w:t xml:space="preserve">, который обучается в КВВАУ имени Серова. Он поделился впечатлениями о дне присяги </w:t>
      </w:r>
      <w:proofErr w:type="spellStart"/>
      <w:r>
        <w:t>Муслима</w:t>
      </w:r>
      <w:proofErr w:type="spellEnd"/>
      <w:r>
        <w:t xml:space="preserve">, куда они ездили с семьей. </w:t>
      </w:r>
    </w:p>
    <w:p w:rsidR="00F56C94" w:rsidRDefault="00F56C94" w:rsidP="00B42951">
      <w:r>
        <w:t xml:space="preserve">Учащиеся рассказали стихи про летчиков. </w:t>
      </w:r>
    </w:p>
    <w:p w:rsidR="00F56C94" w:rsidRDefault="00F56C94" w:rsidP="00B42951">
      <w:r>
        <w:t>Ключевым моментом мероприятия был просмотр видеоматериала об училище. Вся история жизни училища отражена в диске.</w:t>
      </w:r>
    </w:p>
    <w:p w:rsidR="00F56C94" w:rsidRDefault="00F56C94" w:rsidP="00B42951">
      <w:r>
        <w:t xml:space="preserve"> Материалы мероприятия </w:t>
      </w:r>
      <w:r w:rsidR="00F56F73">
        <w:t>имели познавательное значение и направлены на развитие патриотических чувств учащихся.</w:t>
      </w:r>
    </w:p>
    <w:p w:rsidR="00F56F73" w:rsidRPr="00B42951" w:rsidRDefault="00F56F73" w:rsidP="00B42951">
      <w:r>
        <w:t xml:space="preserve">Мероприятие понравилось учащимся, остались </w:t>
      </w:r>
      <w:proofErr w:type="gramStart"/>
      <w:r>
        <w:t>довольны</w:t>
      </w:r>
      <w:proofErr w:type="gramEnd"/>
      <w:r>
        <w:t>.</w:t>
      </w:r>
      <w:bookmarkStart w:id="0" w:name="_GoBack"/>
      <w:bookmarkEnd w:id="0"/>
    </w:p>
    <w:sectPr w:rsidR="00F56F73" w:rsidRPr="00B4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97"/>
    <w:rsid w:val="001D4A97"/>
    <w:rsid w:val="002E14D8"/>
    <w:rsid w:val="00363481"/>
    <w:rsid w:val="00B1698E"/>
    <w:rsid w:val="00B42951"/>
    <w:rsid w:val="00C7335C"/>
    <w:rsid w:val="00CA1571"/>
    <w:rsid w:val="00F56C94"/>
    <w:rsid w:val="00F5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2019-01-15T10:24:00Z</dcterms:created>
  <dcterms:modified xsi:type="dcterms:W3CDTF">2019-01-19T06:31:00Z</dcterms:modified>
</cp:coreProperties>
</file>