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81" w:rsidRDefault="007A3121">
      <w:r>
        <w:t>В рамках работы программы, а также плана МКОУ «Новосельская СОШ» по подготовке и проведению  75-летия Победы ВОВ классах прошли открытые Уроки Победы. Форма проведения уроков была разнообразной</w:t>
      </w:r>
      <w:proofErr w:type="gramStart"/>
      <w:r>
        <w:t xml:space="preserve"> :</w:t>
      </w:r>
      <w:proofErr w:type="gramEnd"/>
      <w:r>
        <w:t xml:space="preserve"> классный час, час общения, урок-памяти.</w:t>
      </w:r>
    </w:p>
    <w:p w:rsidR="007A3121" w:rsidRDefault="007A3121">
      <w:r>
        <w:t>Цель проведения уроков: развитие патриотические чувства, формирование чувства гордости за свою Родину.</w:t>
      </w:r>
    </w:p>
    <w:p w:rsidR="007A3121" w:rsidRDefault="007A3121">
      <w:r>
        <w:t xml:space="preserve">Задачи: познакомить </w:t>
      </w:r>
      <w:proofErr w:type="gramStart"/>
      <w:r>
        <w:t>обучающихся</w:t>
      </w:r>
      <w:proofErr w:type="gramEnd"/>
      <w:r>
        <w:t xml:space="preserve"> с исторически знаменательными датами и событиями Великов Отечественной войны.</w:t>
      </w:r>
    </w:p>
    <w:p w:rsidR="007A3121" w:rsidRDefault="007A3121">
      <w:r>
        <w:t>На уроках использовались обязательные а</w:t>
      </w:r>
      <w:r w:rsidR="00CC3FBD">
        <w:t>трибуты: эмблема 75-летия П</w:t>
      </w:r>
      <w:r>
        <w:t xml:space="preserve">обеды. </w:t>
      </w:r>
    </w:p>
    <w:p w:rsidR="00CC3FBD" w:rsidRDefault="00CC3FBD">
      <w:r>
        <w:t>Девиз урока</w:t>
      </w:r>
      <w:proofErr w:type="gramStart"/>
      <w:r>
        <w:t xml:space="preserve"> :</w:t>
      </w:r>
      <w:proofErr w:type="gramEnd"/>
      <w:r>
        <w:t xml:space="preserve"> «Гордимся, помним!»</w:t>
      </w:r>
    </w:p>
    <w:p w:rsidR="00CC3FBD" w:rsidRDefault="00CC3FBD">
      <w:r>
        <w:t>Все участники Уроков Победы были в парадной форме, у каждого на груди Георгиевская лента.</w:t>
      </w:r>
    </w:p>
    <w:p w:rsidR="00CC3FBD" w:rsidRDefault="00CC3FBD">
      <w:r>
        <w:t xml:space="preserve">«Урок победы»  подготовили и провели классные руководители и педагоги: </w:t>
      </w:r>
      <w:proofErr w:type="spellStart"/>
      <w:r>
        <w:t>Гантемирова</w:t>
      </w:r>
      <w:proofErr w:type="spellEnd"/>
      <w:r>
        <w:t xml:space="preserve"> </w:t>
      </w:r>
      <w:proofErr w:type="spellStart"/>
      <w:r>
        <w:t>Лайла</w:t>
      </w:r>
      <w:proofErr w:type="spellEnd"/>
      <w:r>
        <w:t xml:space="preserve"> (2 а кл), </w:t>
      </w:r>
      <w:proofErr w:type="spellStart"/>
      <w:r>
        <w:t>Султанмурадова</w:t>
      </w:r>
      <w:proofErr w:type="spellEnd"/>
      <w:r>
        <w:t xml:space="preserve"> З.Д. (10кл), </w:t>
      </w:r>
      <w:proofErr w:type="spellStart"/>
      <w:r>
        <w:t>Лалаева</w:t>
      </w:r>
      <w:proofErr w:type="spellEnd"/>
      <w:r>
        <w:t xml:space="preserve"> И.Ш.(11кл), Кравова Х.М. (9а кл), </w:t>
      </w:r>
      <w:proofErr w:type="spellStart"/>
      <w:r>
        <w:t>Давлетгереева</w:t>
      </w:r>
      <w:proofErr w:type="spellEnd"/>
      <w:r>
        <w:t xml:space="preserve"> А.С.(9б кл)</w:t>
      </w:r>
      <w:proofErr w:type="gramStart"/>
      <w:r>
        <w:t>,</w:t>
      </w:r>
      <w:proofErr w:type="spellStart"/>
      <w:r>
        <w:t>А</w:t>
      </w:r>
      <w:proofErr w:type="gramEnd"/>
      <w:r>
        <w:t>таева</w:t>
      </w:r>
      <w:proofErr w:type="spellEnd"/>
      <w:r>
        <w:t xml:space="preserve"> Х.Ш.(7в кл). В мероприятиях приняли участие 467 обучающихся  нашей школы. Следует отметить </w:t>
      </w:r>
      <w:bookmarkStart w:id="0" w:name="_GoBack"/>
      <w:bookmarkEnd w:id="0"/>
    </w:p>
    <w:sectPr w:rsidR="00CC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12"/>
    <w:rsid w:val="00363481"/>
    <w:rsid w:val="007A3121"/>
    <w:rsid w:val="00BD3512"/>
    <w:rsid w:val="00C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2019-09-05T08:53:00Z</dcterms:created>
  <dcterms:modified xsi:type="dcterms:W3CDTF">2019-09-05T09:09:00Z</dcterms:modified>
</cp:coreProperties>
</file>