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C3" w:rsidRPr="005965C3" w:rsidRDefault="005965C3" w:rsidP="00EE1E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Утверждаю</w:t>
      </w:r>
    </w:p>
    <w:p w:rsidR="005965C3" w:rsidRPr="005965C3" w:rsidRDefault="005965C3" w:rsidP="00EE1E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Директор школы</w:t>
      </w:r>
      <w:r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</w:r>
      <w:r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ab/>
        <w:t xml:space="preserve">            </w:t>
      </w:r>
      <w:proofErr w:type="spellStart"/>
      <w:r w:rsidR="00D038F8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Ильясханова</w:t>
      </w:r>
      <w:proofErr w:type="spellEnd"/>
      <w:r w:rsidR="00D038F8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А.И.</w:t>
      </w:r>
    </w:p>
    <w:p w:rsidR="005965C3" w:rsidRPr="005965C3" w:rsidRDefault="00551C29" w:rsidP="00EE1E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приказ №</w:t>
      </w:r>
      <w:r w:rsidR="00D038F8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58</w:t>
      </w:r>
      <w:bookmarkStart w:id="0" w:name="_GoBack"/>
      <w:bookmarkEnd w:id="0"/>
      <w:r w:rsidR="005C687D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от «30</w:t>
      </w:r>
      <w:r w:rsidR="00D038F8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» августа 2020</w:t>
      </w:r>
      <w:r w:rsidR="00EE1E0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="005965C3" w:rsidRPr="005965C3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г.</w:t>
      </w:r>
    </w:p>
    <w:p w:rsidR="00EF2392" w:rsidRPr="00EF2392" w:rsidRDefault="00EF2392" w:rsidP="00EF2392">
      <w:pPr>
        <w:spacing w:before="31" w:after="31" w:line="240" w:lineRule="auto"/>
        <w:ind w:left="5387"/>
        <w:rPr>
          <w:rFonts w:ascii="Times New Roman" w:hAnsi="Times New Roman" w:cs="Times New Roman"/>
          <w:color w:val="000000"/>
        </w:rPr>
      </w:pPr>
      <w:r w:rsidRPr="00EF2392"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:rsidR="00EF2392" w:rsidRDefault="00EF2392" w:rsidP="00EF2392">
      <w:pPr>
        <w:spacing w:before="31" w:after="3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2392" w:rsidRPr="00EF2392" w:rsidRDefault="00EF2392" w:rsidP="00EF2392">
      <w:pPr>
        <w:spacing w:before="31" w:after="3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2392">
        <w:rPr>
          <w:rFonts w:ascii="Times New Roman" w:hAnsi="Times New Roman" w:cs="Times New Roman"/>
          <w:b/>
          <w:color w:val="000000"/>
          <w:sz w:val="28"/>
          <w:szCs w:val="28"/>
        </w:rPr>
        <w:t>ГОДОВ</w:t>
      </w:r>
      <w:r w:rsidR="00D038F8">
        <w:rPr>
          <w:rFonts w:ascii="Times New Roman" w:hAnsi="Times New Roman" w:cs="Times New Roman"/>
          <w:b/>
          <w:color w:val="000000"/>
          <w:sz w:val="28"/>
          <w:szCs w:val="28"/>
        </w:rPr>
        <w:t>ОЙ КАЛЕНДАРНЫЙ УЧЕБНЫЙ ГРАФИК МБ</w:t>
      </w:r>
      <w:r w:rsidRPr="00EF2392">
        <w:rPr>
          <w:rFonts w:ascii="Times New Roman" w:hAnsi="Times New Roman" w:cs="Times New Roman"/>
          <w:b/>
          <w:color w:val="000000"/>
          <w:sz w:val="28"/>
          <w:szCs w:val="28"/>
        </w:rPr>
        <w:t>ОУ«</w:t>
      </w:r>
      <w:r w:rsidR="0004437F">
        <w:rPr>
          <w:rFonts w:ascii="Times New Roman" w:hAnsi="Times New Roman" w:cs="Times New Roman"/>
          <w:b/>
          <w:color w:val="000000"/>
          <w:sz w:val="28"/>
          <w:szCs w:val="28"/>
        </w:rPr>
        <w:t>НОВОСЕЛЬ</w:t>
      </w:r>
      <w:r w:rsidR="005C687D">
        <w:rPr>
          <w:rFonts w:ascii="Times New Roman" w:hAnsi="Times New Roman" w:cs="Times New Roman"/>
          <w:b/>
          <w:color w:val="000000"/>
          <w:sz w:val="28"/>
          <w:szCs w:val="28"/>
        </w:rPr>
        <w:t>СКАЯ</w:t>
      </w:r>
      <w:r w:rsidRPr="00EF23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СОШ»</w:t>
      </w:r>
      <w:r w:rsidR="00D038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2020-2021</w:t>
      </w:r>
      <w:r w:rsidR="00A0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23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gramStart"/>
      <w:r w:rsidRPr="00EF23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.Г</w:t>
      </w:r>
      <w:proofErr w:type="gramEnd"/>
      <w:r w:rsidRPr="00EF2392">
        <w:rPr>
          <w:rFonts w:ascii="Times New Roman" w:hAnsi="Times New Roman" w:cs="Times New Roman"/>
          <w:b/>
          <w:color w:val="000000"/>
          <w:sz w:val="28"/>
          <w:szCs w:val="28"/>
        </w:rPr>
        <w:t>ОД</w:t>
      </w:r>
    </w:p>
    <w:p w:rsidR="00EF2392" w:rsidRDefault="00EF2392" w:rsidP="006F4992">
      <w:pPr>
        <w:spacing w:before="31" w:after="31" w:line="240" w:lineRule="auto"/>
        <w:rPr>
          <w:color w:val="000000"/>
          <w:sz w:val="28"/>
          <w:szCs w:val="28"/>
        </w:rPr>
      </w:pP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b/>
          <w:bCs/>
          <w:color w:val="000000"/>
          <w:sz w:val="20"/>
        </w:rPr>
        <w:t>Организация образовательного процесса </w:t>
      </w: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в школе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регламентируется учебным планом, годовым календарным графиком, расписанием учебных занятий, расписанием звонков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b/>
          <w:bCs/>
          <w:color w:val="000000"/>
          <w:sz w:val="20"/>
        </w:rPr>
        <w:t>1.1. Продолжительность учебного года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 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Продолжительность </w:t>
      </w:r>
      <w:r w:rsidRPr="006F4992">
        <w:rPr>
          <w:rFonts w:ascii="Tahoma" w:eastAsia="Times New Roman" w:hAnsi="Tahoma" w:cs="Tahoma"/>
          <w:color w:val="000000"/>
          <w:sz w:val="20"/>
          <w:u w:val="single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учебного года:</w:t>
      </w:r>
    </w:p>
    <w:p w:rsidR="006F4992" w:rsidRPr="006F4992" w:rsidRDefault="006F4992" w:rsidP="006F499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в 1 классе </w:t>
      </w:r>
      <w:proofErr w:type="gramStart"/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равна</w:t>
      </w:r>
      <w:proofErr w:type="gramEnd"/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33 неделям,</w:t>
      </w:r>
    </w:p>
    <w:p w:rsidR="006F4992" w:rsidRPr="006F4992" w:rsidRDefault="006F4992" w:rsidP="006F499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с 2-го 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по 4-ый класс– 34 недели,</w:t>
      </w:r>
    </w:p>
    <w:p w:rsidR="006F4992" w:rsidRPr="006F4992" w:rsidRDefault="006F4992" w:rsidP="006F499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с 5-го по 10-ый класс – 34 недель,</w:t>
      </w:r>
    </w:p>
    <w:p w:rsidR="006F4992" w:rsidRPr="006F4992" w:rsidRDefault="006F4992" w:rsidP="006F4992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в 9-ых и 11-х классах – 34 недели.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 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Периоды у</w:t>
      </w:r>
      <w:r w:rsidR="00D038F8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чебных занятий и каникул на 2020-2021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 xml:space="preserve"> учебный год:</w:t>
      </w:r>
    </w:p>
    <w:p w:rsidR="006F4992" w:rsidRPr="006F4992" w:rsidRDefault="00D038F8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 2020-2021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учебный год начинается</w:t>
      </w:r>
      <w:r w:rsidR="006F4992" w:rsidRPr="006F4992">
        <w:rPr>
          <w:rFonts w:ascii="Tahoma" w:eastAsia="Times New Roman" w:hAnsi="Tahoma" w:cs="Tahoma"/>
          <w:color w:val="000000"/>
          <w:sz w:val="20"/>
        </w:rPr>
        <w:t> </w:t>
      </w:r>
      <w:r>
        <w:rPr>
          <w:rFonts w:ascii="Tahoma" w:eastAsia="Times New Roman" w:hAnsi="Tahoma" w:cs="Tahoma"/>
          <w:b/>
          <w:bCs/>
          <w:color w:val="000000"/>
          <w:sz w:val="20"/>
        </w:rPr>
        <w:t>1 сентября 2020</w:t>
      </w:r>
      <w:r w:rsidR="006F4992" w:rsidRPr="006F4992">
        <w:rPr>
          <w:rFonts w:ascii="Tahoma" w:eastAsia="Times New Roman" w:hAnsi="Tahoma" w:cs="Tahoma"/>
          <w:b/>
          <w:bCs/>
          <w:color w:val="000000"/>
          <w:sz w:val="20"/>
        </w:rPr>
        <w:t xml:space="preserve"> года 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и заканчивается</w:t>
      </w:r>
      <w:r w:rsidR="006F4992" w:rsidRPr="006F4992">
        <w:rPr>
          <w:rFonts w:ascii="Tahoma" w:eastAsia="Times New Roman" w:hAnsi="Tahoma" w:cs="Tahoma"/>
          <w:color w:val="000000"/>
          <w:sz w:val="20"/>
        </w:rPr>
        <w:t> </w:t>
      </w:r>
      <w:r>
        <w:rPr>
          <w:rFonts w:ascii="Tahoma" w:eastAsia="Times New Roman" w:hAnsi="Tahoma" w:cs="Tahoma"/>
          <w:b/>
          <w:bCs/>
          <w:color w:val="000000"/>
          <w:sz w:val="20"/>
        </w:rPr>
        <w:t>25 мая 2021</w:t>
      </w:r>
      <w:r w:rsidR="006F4992" w:rsidRPr="006F4992">
        <w:rPr>
          <w:rFonts w:ascii="Tahoma" w:eastAsia="Times New Roman" w:hAnsi="Tahoma" w:cs="Tahoma"/>
          <w:b/>
          <w:bCs/>
          <w:color w:val="000000"/>
          <w:sz w:val="20"/>
        </w:rPr>
        <w:t xml:space="preserve"> года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.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  <w:t>   Устанавливаются следующие</w:t>
      </w:r>
      <w:r w:rsidR="006F4992" w:rsidRPr="006F4992">
        <w:rPr>
          <w:rFonts w:ascii="Tahoma" w:eastAsia="Times New Roman" w:hAnsi="Tahoma" w:cs="Tahoma"/>
          <w:color w:val="000000"/>
          <w:sz w:val="20"/>
        </w:rPr>
        <w:t> </w:t>
      </w:r>
      <w:r w:rsidR="006F4992" w:rsidRPr="006F4992">
        <w:rPr>
          <w:rFonts w:ascii="Tahoma" w:eastAsia="Times New Roman" w:hAnsi="Tahoma" w:cs="Tahoma"/>
          <w:b/>
          <w:bCs/>
          <w:color w:val="000000"/>
          <w:sz w:val="20"/>
        </w:rPr>
        <w:t>сроки школьных каникул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: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</w:r>
      <w:r w:rsidR="00EE78F8" w:rsidRPr="006F4992">
        <w:rPr>
          <w:rFonts w:ascii="Tahoma" w:eastAsia="Times New Roman" w:hAnsi="Tahoma" w:cs="Tahoma"/>
          <w:b/>
          <w:bCs/>
          <w:color w:val="000000"/>
          <w:sz w:val="20"/>
        </w:rPr>
        <w:t>осенние каникулы</w:t>
      </w:r>
      <w:r w:rsidR="00EE78F8" w:rsidRPr="006F4992">
        <w:rPr>
          <w:rFonts w:ascii="Tahoma" w:eastAsia="Times New Roman" w:hAnsi="Tahoma" w:cs="Tahoma"/>
          <w:color w:val="000000"/>
          <w:sz w:val="20"/>
        </w:rPr>
        <w:t> 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- с </w:t>
      </w:r>
      <w:r w:rsidR="0021334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28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октября по 0</w:t>
      </w:r>
      <w:r w:rsidR="0021334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5 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ноября 2020</w:t>
      </w:r>
      <w:r w:rsidR="00EE78F8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года;</w:t>
      </w:r>
      <w:r w:rsidR="00EE78F8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</w:r>
      <w:r w:rsidR="00EE78F8" w:rsidRPr="006F4992">
        <w:rPr>
          <w:rFonts w:ascii="Tahoma" w:eastAsia="Times New Roman" w:hAnsi="Tahoma" w:cs="Tahoma"/>
          <w:b/>
          <w:bCs/>
          <w:color w:val="000000"/>
          <w:sz w:val="20"/>
        </w:rPr>
        <w:t>зимние каникулы</w:t>
      </w:r>
      <w:r w:rsidR="00EE78F8" w:rsidRPr="006F4992">
        <w:rPr>
          <w:rFonts w:ascii="Tahoma" w:eastAsia="Times New Roman" w:hAnsi="Tahoma" w:cs="Tahoma"/>
          <w:color w:val="000000"/>
          <w:sz w:val="20"/>
        </w:rPr>
        <w:t> 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- с 30 декабря 2020года по 10 января 2021</w:t>
      </w:r>
      <w:r w:rsidR="00EE78F8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года;</w:t>
      </w:r>
      <w:r w:rsidR="00EE78F8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</w:r>
      <w:r w:rsidR="00EE78F8" w:rsidRPr="006F4992">
        <w:rPr>
          <w:rFonts w:ascii="Tahoma" w:eastAsia="Times New Roman" w:hAnsi="Tahoma" w:cs="Tahoma"/>
          <w:b/>
          <w:bCs/>
          <w:color w:val="000000"/>
          <w:sz w:val="20"/>
        </w:rPr>
        <w:t>весенние каникулы</w:t>
      </w:r>
      <w:r w:rsidR="00EE78F8" w:rsidRPr="006F4992">
        <w:rPr>
          <w:rFonts w:ascii="Tahoma" w:eastAsia="Times New Roman" w:hAnsi="Tahoma" w:cs="Tahoma"/>
          <w:color w:val="000000"/>
          <w:sz w:val="20"/>
        </w:rPr>
        <w:t> 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- с 2</w:t>
      </w:r>
      <w:r w:rsidR="0021334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4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по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31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марта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2021</w:t>
      </w:r>
      <w:r w:rsidR="00EE78F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года.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br/>
      </w:r>
      <w:r w:rsidR="006F4992" w:rsidRPr="006F4992">
        <w:rPr>
          <w:rFonts w:ascii="Tahoma" w:eastAsia="Times New Roman" w:hAnsi="Tahoma" w:cs="Tahoma"/>
          <w:b/>
          <w:bCs/>
          <w:i/>
          <w:iCs/>
          <w:color w:val="000000"/>
          <w:sz w:val="20"/>
        </w:rPr>
        <w:t>Дополнительные каникулы для первоклассников</w:t>
      </w:r>
      <w:r w:rsidR="006F4992" w:rsidRPr="006F4992">
        <w:rPr>
          <w:rFonts w:ascii="Tahoma" w:eastAsia="Times New Roman" w:hAnsi="Tahoma" w:cs="Tahoma"/>
          <w:color w:val="000000"/>
          <w:sz w:val="20"/>
        </w:rPr>
        <w:t> </w:t>
      </w:r>
      <w:r w:rsidR="00EE1E0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- с 1</w:t>
      </w:r>
      <w:r w:rsidR="0021334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9 по 25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февраля 2021</w:t>
      </w:r>
      <w:r w:rsidR="006F4992"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 xml:space="preserve"> года.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 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u w:val="single"/>
          <w:shd w:val="clear" w:color="auto" w:fill="FFFFFF"/>
        </w:rPr>
        <w:t>Промежуточная аттестация проводится по итогам освоения образовательной программы:</w:t>
      </w:r>
    </w:p>
    <w:p w:rsidR="006F4992" w:rsidRPr="006F4992" w:rsidRDefault="006F4992" w:rsidP="006F4992">
      <w:pPr>
        <w:spacing w:before="31" w:after="31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</w:pP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      на первом и втором уровне обучения - за четверти, на третьем уровне -</w:t>
      </w:r>
      <w:r w:rsidRPr="006F4992">
        <w:rPr>
          <w:rFonts w:ascii="Tahoma" w:eastAsia="Times New Roman" w:hAnsi="Tahoma" w:cs="Tahoma"/>
          <w:color w:val="000000"/>
          <w:sz w:val="20"/>
        </w:rPr>
        <w:t> </w:t>
      </w:r>
      <w:r w:rsidRPr="006F4992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за полугодия.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1.2. Регламентирование образовательного процесса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  Учебный год на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I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II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уровнях обучения делится на 4 четверти, на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III</w:t>
      </w:r>
      <w:r w:rsidRPr="006F4992">
        <w:rPr>
          <w:rFonts w:ascii="Verdana" w:eastAsia="Times New Roman" w:hAnsi="Verdana" w:cs="Times New Roman"/>
          <w:color w:val="000000"/>
          <w:sz w:val="20"/>
          <w:lang w:val="en-US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уровне – на два полугодия.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времени. Для обучающихся 1 класса устанавливаются дополнительные каникулы в феврале месяце (7 календарных дней).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1.3. Регламентирование образовательного процесса на неделю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Продолжительность учебной рабочей недели: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 5-ти дневная рабочая неделя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в 1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классах;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6-ти дневная рабочая неделя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в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 xml:space="preserve">2-11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классах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1.4. Регламентирование образовательного процесса на день</w:t>
      </w:r>
    </w:p>
    <w:p w:rsidR="00E8723F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Учебные занятия организуются в </w:t>
      </w:r>
      <w:r w:rsidR="005C687D">
        <w:rPr>
          <w:rFonts w:ascii="Verdana" w:eastAsia="Times New Roman" w:hAnsi="Verdana" w:cs="Times New Roman"/>
          <w:color w:val="000000"/>
          <w:sz w:val="20"/>
          <w:szCs w:val="20"/>
        </w:rPr>
        <w:t>три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смену. </w:t>
      </w:r>
    </w:p>
    <w:p w:rsidR="00E8723F" w:rsidRDefault="00E8723F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 первую смену занимаются учащиеся 1,5-11 классов.</w:t>
      </w:r>
    </w:p>
    <w:p w:rsidR="00E8723F" w:rsidRDefault="00E8723F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Во вторую смену учащиеся 2-4 классов.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Занятия дополнительног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о образования (кружки, секции)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час после основных занятий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</w:p>
    <w:p w:rsidR="006F4992" w:rsidRPr="006F4992" w:rsidRDefault="00E8723F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Начало занятий в 8</w:t>
      </w:r>
      <w:r w:rsidR="006F4992"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.00, пропуск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учащихся в школу в 7</w:t>
      </w:r>
      <w:r w:rsidR="006F4992" w:rsidRPr="006F4992">
        <w:rPr>
          <w:rFonts w:ascii="Verdana" w:eastAsia="Times New Roman" w:hAnsi="Verdana" w:cs="Times New Roman"/>
          <w:color w:val="000000"/>
          <w:sz w:val="20"/>
          <w:szCs w:val="20"/>
        </w:rPr>
        <w:t>.45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     Продолжительность уроков: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45 минут – 2-11 классы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35 мину</w:t>
      </w:r>
      <w:proofErr w:type="gramStart"/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т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proofErr w:type="gramEnd"/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>сентябрь-декабрь)</w:t>
      </w:r>
      <w:r w:rsidR="00A41E95">
        <w:rPr>
          <w:rFonts w:ascii="Verdana" w:eastAsia="Times New Roman" w:hAnsi="Verdana" w:cs="Times New Roman"/>
          <w:color w:val="000000"/>
          <w:sz w:val="20"/>
          <w:szCs w:val="20"/>
        </w:rPr>
        <w:t>и 45минут(январь –май)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1 классы (3 урока в день - в сентябре, 4 урока – со второго месяца обучения). </w:t>
      </w:r>
    </w:p>
    <w:p w:rsidR="00EE1E0E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bCs/>
          <w:color w:val="000000"/>
          <w:sz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</w:t>
      </w: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</w:p>
    <w:p w:rsidR="00EE1E0E" w:rsidRDefault="00EE1E0E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bCs/>
          <w:color w:val="000000"/>
          <w:sz w:val="20"/>
        </w:rPr>
      </w:pPr>
    </w:p>
    <w:p w:rsid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bCs/>
          <w:color w:val="000000"/>
          <w:sz w:val="20"/>
        </w:rPr>
      </w:pP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lastRenderedPageBreak/>
        <w:t> Расписание звонков:</w:t>
      </w:r>
      <w:r w:rsidR="00027F39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</w:t>
      </w:r>
    </w:p>
    <w:p w:rsidR="00027F39" w:rsidRPr="006F4992" w:rsidRDefault="00027F39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</w:rPr>
        <w:t>I-смена:</w:t>
      </w:r>
      <w:r w:rsidR="0004437F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  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1-й урок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: с 8-00 – 8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>-45     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Перемена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2-й урок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: с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8-50 – 9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35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  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Перемена 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3-й урок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: с 9-40 – 10-25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   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="005C687D">
        <w:rPr>
          <w:rFonts w:ascii="Verdana" w:eastAsia="Times New Roman" w:hAnsi="Verdana" w:cs="Times New Roman"/>
          <w:color w:val="000000"/>
          <w:sz w:val="20"/>
          <w:szCs w:val="20"/>
        </w:rPr>
        <w:t>Перемена 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4-й урок: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с 10-30 – 11-15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   Перемена 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5-й урок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: с 11-20 – 12-05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 Перемена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6-й урок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: с 12-10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1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2-55</w:t>
      </w:r>
      <w:r w:rsidR="00027F39">
        <w:rPr>
          <w:rFonts w:ascii="Verdana" w:eastAsia="Times New Roman" w:hAnsi="Verdana" w:cs="Times New Roman"/>
          <w:color w:val="000000"/>
          <w:sz w:val="20"/>
          <w:szCs w:val="20"/>
        </w:rPr>
        <w:t xml:space="preserve">  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Перемена </w:t>
      </w:r>
      <w:r w:rsidR="00E8723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Default="00027F39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27F39" w:rsidRDefault="00027F39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027F39">
        <w:rPr>
          <w:rFonts w:ascii="Verdana" w:eastAsia="Times New Roman" w:hAnsi="Verdana" w:cs="Times New Roman"/>
          <w:b/>
          <w:color w:val="000000"/>
          <w:sz w:val="20"/>
          <w:szCs w:val="20"/>
        </w:rPr>
        <w:t>II-смена:</w:t>
      </w:r>
      <w:r w:rsidR="005C687D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 </w:t>
      </w:r>
    </w:p>
    <w:p w:rsidR="004125CF" w:rsidRPr="006F4992" w:rsidRDefault="00027F39" w:rsidP="004125CF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1-й урок</w:t>
      </w:r>
      <w:r w:rsidR="005C687D">
        <w:rPr>
          <w:rFonts w:ascii="Verdana" w:eastAsia="Times New Roman" w:hAnsi="Verdana" w:cs="Times New Roman"/>
          <w:color w:val="000000"/>
          <w:sz w:val="20"/>
          <w:szCs w:val="20"/>
        </w:rPr>
        <w:t xml:space="preserve">: с 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13-00 – 13-45</w:t>
      </w:r>
      <w:r w:rsidR="004125CF"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 Перемена 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4125CF"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Pr="006F4992" w:rsidRDefault="004125CF" w:rsidP="004125CF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2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-й урок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: с 13-50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1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4-35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Перемена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 xml:space="preserve"> 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Pr="006F4992" w:rsidRDefault="00027F39" w:rsidP="00027F39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3-й урок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 xml:space="preserve">: 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с 14-40 – 15-25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>   Перемена 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Pr="006F4992" w:rsidRDefault="00027F39" w:rsidP="00027F39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4-й урок: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с 15-30– 16-15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 xml:space="preserve">  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Перемена 5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027F39" w:rsidRPr="00027F39" w:rsidRDefault="00027F39" w:rsidP="00027F39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5-й урок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:</w:t>
      </w:r>
      <w:r w:rsidRPr="00027F3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с 16-20 – 17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D038F8">
        <w:rPr>
          <w:rFonts w:ascii="Verdana" w:eastAsia="Times New Roman" w:hAnsi="Verdana" w:cs="Times New Roman"/>
          <w:color w:val="000000"/>
          <w:sz w:val="20"/>
          <w:szCs w:val="20"/>
        </w:rPr>
        <w:t>05</w:t>
      </w:r>
      <w:r w:rsidR="004125CF">
        <w:rPr>
          <w:rFonts w:ascii="Verdana" w:eastAsia="Times New Roman" w:hAnsi="Verdana" w:cs="Times New Roman"/>
          <w:color w:val="000000"/>
          <w:sz w:val="20"/>
          <w:szCs w:val="20"/>
        </w:rPr>
        <w:t xml:space="preserve">   Перемена 5</w:t>
      </w:r>
      <w:r w:rsidR="004125CF"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минут</w:t>
      </w:r>
    </w:p>
    <w:p w:rsidR="004125CF" w:rsidRDefault="00D038F8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6-й урок: с 17-10 – 17-55</w:t>
      </w:r>
    </w:p>
    <w:p w:rsidR="004125CF" w:rsidRPr="004125CF" w:rsidRDefault="004125CF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Общий режим работы школы: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 В праздничные дни (установленные законодательством РФ) </w:t>
      </w:r>
      <w:r w:rsidRPr="006F4992">
        <w:rPr>
          <w:rFonts w:ascii="Verdana" w:eastAsia="Times New Roman" w:hAnsi="Verdana" w:cs="Times New Roman"/>
          <w:color w:val="000000"/>
          <w:sz w:val="20"/>
        </w:rPr>
        <w:t> </w:t>
      </w: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образовательное учреждение не работает.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  В каникулярные дни общий режим работы школы регламентируется приказом директора по ОУ в </w:t>
      </w:r>
      <w:proofErr w:type="gramStart"/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котором</w:t>
      </w:r>
      <w:proofErr w:type="gramEnd"/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 xml:space="preserve"> устанавливается особый график работы.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  </w:t>
      </w: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> Годовой ка</w:t>
      </w:r>
      <w:r w:rsidR="00D038F8">
        <w:rPr>
          <w:rFonts w:ascii="Verdana" w:eastAsia="Times New Roman" w:hAnsi="Verdana" w:cs="Times New Roman"/>
          <w:b/>
          <w:bCs/>
          <w:color w:val="000000"/>
          <w:sz w:val="20"/>
        </w:rPr>
        <w:t>лендарный учебный график на 2020-2021</w:t>
      </w:r>
      <w:r w:rsidRPr="006F4992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учебный год регламентируется следующими документами: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Расписание:</w:t>
      </w:r>
    </w:p>
    <w:p w:rsidR="006F4992" w:rsidRPr="006F4992" w:rsidRDefault="006F4992" w:rsidP="006F4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Учебных занятий</w:t>
      </w:r>
    </w:p>
    <w:p w:rsidR="006F4992" w:rsidRPr="006F4992" w:rsidRDefault="006F4992" w:rsidP="006F4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Занятий дополнительного образования в ОУ (кружки, секции, отделения и т.д.)</w:t>
      </w:r>
    </w:p>
    <w:p w:rsidR="006F4992" w:rsidRPr="006F4992" w:rsidRDefault="006F4992" w:rsidP="006F4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Занятий обеспечивающих реализацию платных образовательных услуг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Графики дежурств:</w:t>
      </w:r>
    </w:p>
    <w:p w:rsidR="006F4992" w:rsidRPr="006F4992" w:rsidRDefault="006F4992" w:rsidP="006F4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классных коллективов</w:t>
      </w:r>
    </w:p>
    <w:p w:rsidR="006F4992" w:rsidRPr="006F4992" w:rsidRDefault="006F4992" w:rsidP="006F4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педагогов на этажах, рекреациях и в столовой школы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Должностные обязанности:</w:t>
      </w:r>
    </w:p>
    <w:p w:rsidR="006F4992" w:rsidRPr="006F4992" w:rsidRDefault="006F4992" w:rsidP="006F4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дежурного учителя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Графики работы специалистов</w:t>
      </w:r>
    </w:p>
    <w:p w:rsidR="006F4992" w:rsidRPr="006F4992" w:rsidRDefault="006F4992" w:rsidP="006F4992">
      <w:pPr>
        <w:shd w:val="clear" w:color="auto" w:fill="FFFFFF"/>
        <w:spacing w:before="31" w:after="3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F499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83996" w:rsidRDefault="00283996"/>
    <w:sectPr w:rsidR="00283996" w:rsidSect="0028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C5C"/>
    <w:multiLevelType w:val="multilevel"/>
    <w:tmpl w:val="8C4C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6359E"/>
    <w:multiLevelType w:val="multilevel"/>
    <w:tmpl w:val="37AE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70BFD"/>
    <w:multiLevelType w:val="multilevel"/>
    <w:tmpl w:val="51C6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A54FC"/>
    <w:multiLevelType w:val="multilevel"/>
    <w:tmpl w:val="3482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15785"/>
    <w:multiLevelType w:val="multilevel"/>
    <w:tmpl w:val="83D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83232"/>
    <w:multiLevelType w:val="multilevel"/>
    <w:tmpl w:val="EA12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92"/>
    <w:rsid w:val="00027F39"/>
    <w:rsid w:val="000354F2"/>
    <w:rsid w:val="0004437F"/>
    <w:rsid w:val="000C2585"/>
    <w:rsid w:val="000C3FE4"/>
    <w:rsid w:val="00194815"/>
    <w:rsid w:val="0021334A"/>
    <w:rsid w:val="00283996"/>
    <w:rsid w:val="00332FD4"/>
    <w:rsid w:val="003333A3"/>
    <w:rsid w:val="003557AD"/>
    <w:rsid w:val="004125CF"/>
    <w:rsid w:val="00480895"/>
    <w:rsid w:val="00494C46"/>
    <w:rsid w:val="004F0910"/>
    <w:rsid w:val="00551C29"/>
    <w:rsid w:val="005965C3"/>
    <w:rsid w:val="005C687D"/>
    <w:rsid w:val="006F4992"/>
    <w:rsid w:val="00720A20"/>
    <w:rsid w:val="007B558A"/>
    <w:rsid w:val="007F45E8"/>
    <w:rsid w:val="00A044FC"/>
    <w:rsid w:val="00A41E95"/>
    <w:rsid w:val="00B2182A"/>
    <w:rsid w:val="00BE5436"/>
    <w:rsid w:val="00BE7B2E"/>
    <w:rsid w:val="00C826F6"/>
    <w:rsid w:val="00D038F8"/>
    <w:rsid w:val="00D56BC8"/>
    <w:rsid w:val="00E1048E"/>
    <w:rsid w:val="00E46A57"/>
    <w:rsid w:val="00E8723F"/>
    <w:rsid w:val="00ED4523"/>
    <w:rsid w:val="00EE1E0E"/>
    <w:rsid w:val="00EE78F8"/>
    <w:rsid w:val="00EE7F4D"/>
    <w:rsid w:val="00E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4992"/>
    <w:rPr>
      <w:b/>
      <w:bCs/>
    </w:rPr>
  </w:style>
  <w:style w:type="character" w:customStyle="1" w:styleId="apple-converted-space">
    <w:name w:val="apple-converted-space"/>
    <w:basedOn w:val="a0"/>
    <w:rsid w:val="006F4992"/>
  </w:style>
  <w:style w:type="paragraph" w:styleId="a5">
    <w:name w:val="List Paragraph"/>
    <w:basedOn w:val="a"/>
    <w:uiPriority w:val="34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49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F4992"/>
    <w:rPr>
      <w:i/>
      <w:iCs/>
    </w:rPr>
  </w:style>
  <w:style w:type="paragraph" w:styleId="a7">
    <w:name w:val="caption"/>
    <w:basedOn w:val="a"/>
    <w:uiPriority w:val="35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4992"/>
    <w:rPr>
      <w:b/>
      <w:bCs/>
    </w:rPr>
  </w:style>
  <w:style w:type="character" w:customStyle="1" w:styleId="apple-converted-space">
    <w:name w:val="apple-converted-space"/>
    <w:basedOn w:val="a0"/>
    <w:rsid w:val="006F4992"/>
  </w:style>
  <w:style w:type="paragraph" w:styleId="a5">
    <w:name w:val="List Paragraph"/>
    <w:basedOn w:val="a"/>
    <w:uiPriority w:val="34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49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F4992"/>
    <w:rPr>
      <w:i/>
      <w:iCs/>
    </w:rPr>
  </w:style>
  <w:style w:type="paragraph" w:styleId="a7">
    <w:name w:val="caption"/>
    <w:basedOn w:val="a"/>
    <w:uiPriority w:val="35"/>
    <w:qFormat/>
    <w:rsid w:val="006F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2015-03-06T06:51:00Z</cp:lastPrinted>
  <dcterms:created xsi:type="dcterms:W3CDTF">2017-12-04T14:57:00Z</dcterms:created>
  <dcterms:modified xsi:type="dcterms:W3CDTF">2020-09-21T07:12:00Z</dcterms:modified>
</cp:coreProperties>
</file>